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D60" w:rsidRPr="005B269D" w:rsidRDefault="005B269D" w:rsidP="005B269D">
      <w:pPr>
        <w:jc w:val="center"/>
        <w:rPr>
          <w:b/>
        </w:rPr>
      </w:pPr>
      <w:r w:rsidRPr="005B269D">
        <w:rPr>
          <w:b/>
        </w:rPr>
        <w:t>AGO Mail Lists</w:t>
      </w:r>
    </w:p>
    <w:p w:rsidR="005B269D" w:rsidRDefault="005B269D" w:rsidP="005B269D">
      <w:r>
        <w:t xml:space="preserve">The </w:t>
      </w:r>
      <w:r w:rsidRPr="005B269D">
        <w:t>AGO may make its mailing lists available to members and other organizations as a service to the organ/choral music community. Please use the following guidelines when requesting use of the list.</w:t>
      </w:r>
      <w:r>
        <w:t xml:space="preserve"> </w:t>
      </w:r>
    </w:p>
    <w:p w:rsidR="005B269D" w:rsidRDefault="005B269D" w:rsidP="005B269D">
      <w:r w:rsidRPr="005B269D">
        <w:t>Basic Policy: AGO membership lists are available to members, chapters, other non-profit organizations, and TAO advertisers only for promotion of events and services of interest and benefit to Guild members in the organ and choral music field. Qualifying events ordinarily include concerts, recitals, lectures, workshops, courses of study, AGO conventions, and chapter events. Each request for use of Guild mailing lists must be approved by the Executive Director. Lists are released in label and electronic formats for one-time use only, and may not be reproduced or used for purposes other than those approved.</w:t>
      </w:r>
      <w:r>
        <w:t xml:space="preserve"> </w:t>
      </w:r>
      <w:r w:rsidRPr="005B269D">
        <w:t>The AGO has contracted with an outside company named INFOCUS to handle all mailing list sales. The AGO sales rep for INFOCUS can be reached at 1-800-708-LIST, ext. 3250. The INFOCUS Website</w:t>
      </w:r>
      <w:r>
        <w:t xml:space="preserve"> is </w:t>
      </w:r>
      <w:hyperlink r:id="rId5" w:history="1">
        <w:r w:rsidRPr="00134007">
          <w:rPr>
            <w:rStyle w:val="Hyperlink"/>
          </w:rPr>
          <w:t>http://www.infocuslists.com/</w:t>
        </w:r>
      </w:hyperlink>
      <w:r>
        <w:t xml:space="preserve"> </w:t>
      </w:r>
      <w:r w:rsidRPr="005B269D">
        <w:t xml:space="preserve"> </w:t>
      </w:r>
      <w:proofErr w:type="gramStart"/>
      <w:r w:rsidRPr="005B269D">
        <w:t>If</w:t>
      </w:r>
      <w:proofErr w:type="gramEnd"/>
      <w:r w:rsidRPr="005B269D">
        <w:t xml:space="preserve"> you have any questions not addressed on the INFOCUS Website, please contact Leah Semiken, </w:t>
      </w:r>
      <w:r>
        <w:t>membership manager</w:t>
      </w:r>
      <w:r w:rsidRPr="005B269D">
        <w:t xml:space="preserve"> at AGO National Headquarters, 212</w:t>
      </w:r>
      <w:r>
        <w:t xml:space="preserve">-870-2310. </w:t>
      </w:r>
      <w:hyperlink r:id="rId6" w:history="1">
        <w:r w:rsidRPr="00134007">
          <w:rPr>
            <w:rStyle w:val="Hyperlink"/>
          </w:rPr>
          <w:t>leah.semiken@agohq.org</w:t>
        </w:r>
      </w:hyperlink>
      <w:r>
        <w:t xml:space="preserve"> .</w:t>
      </w:r>
      <w:bookmarkStart w:id="0" w:name="_GoBack"/>
      <w:bookmarkEnd w:id="0"/>
    </w:p>
    <w:sectPr w:rsidR="005B2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69D"/>
    <w:rsid w:val="004D3D60"/>
    <w:rsid w:val="005B2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26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26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eah.semiken@agohq.org" TargetMode="External"/><Relationship Id="rId5" Type="http://schemas.openxmlformats.org/officeDocument/2006/relationships/hyperlink" Target="http://www.infocuslist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George</dc:creator>
  <cp:lastModifiedBy>Elizabeth George</cp:lastModifiedBy>
  <cp:revision>1</cp:revision>
  <dcterms:created xsi:type="dcterms:W3CDTF">2019-09-05T19:57:00Z</dcterms:created>
  <dcterms:modified xsi:type="dcterms:W3CDTF">2019-09-05T19:59:00Z</dcterms:modified>
</cp:coreProperties>
</file>