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31FC7" w14:textId="34645048" w:rsidR="00A677D8" w:rsidRPr="008441D8" w:rsidRDefault="008441D8">
      <w:pPr>
        <w:rPr>
          <w:b/>
          <w:bCs/>
          <w:u w:val="single"/>
        </w:rPr>
      </w:pPr>
      <w:r w:rsidRPr="008441D8">
        <w:rPr>
          <w:b/>
          <w:bCs/>
          <w:u w:val="single"/>
        </w:rPr>
        <w:t>Exercise One:</w:t>
      </w:r>
    </w:p>
    <w:p w14:paraId="6CD6BE8B" w14:textId="7224006F" w:rsidR="008441D8" w:rsidRDefault="008441D8">
      <w:r w:rsidRPr="008441D8">
        <w:t>1 What are the biggest forces at work in our industry?</w:t>
      </w:r>
    </w:p>
    <w:p w14:paraId="6A3194D0" w14:textId="0B26DE63" w:rsidR="008441D8" w:rsidRDefault="008441D8"/>
    <w:p w14:paraId="6D2E21E0" w14:textId="77777777" w:rsidR="008441D8" w:rsidRPr="008441D8" w:rsidRDefault="008441D8"/>
    <w:p w14:paraId="507552BB" w14:textId="1DD68B22" w:rsidR="008441D8" w:rsidRDefault="008441D8">
      <w:r w:rsidRPr="008441D8">
        <w:t>2. Which have the potential to disrupt business as usual?  How?</w:t>
      </w:r>
    </w:p>
    <w:p w14:paraId="4AA45B76" w14:textId="1E559BFB" w:rsidR="008441D8" w:rsidRDefault="008441D8"/>
    <w:p w14:paraId="554DA50E" w14:textId="77777777" w:rsidR="008441D8" w:rsidRPr="008441D8" w:rsidRDefault="008441D8"/>
    <w:p w14:paraId="509239DF" w14:textId="1EC1DEC2" w:rsidR="008441D8" w:rsidRDefault="008441D8">
      <w:r w:rsidRPr="008441D8">
        <w:t>3. Which hold the greatest possibility of growth for our members?  How?</w:t>
      </w:r>
    </w:p>
    <w:p w14:paraId="0E8B75B2" w14:textId="172EF081" w:rsidR="008441D8" w:rsidRDefault="008441D8"/>
    <w:p w14:paraId="7ECD393C" w14:textId="258C9D19" w:rsidR="008441D8" w:rsidRPr="008441D8" w:rsidRDefault="008441D8">
      <w:pPr>
        <w:rPr>
          <w:b/>
          <w:bCs/>
          <w:u w:val="single"/>
        </w:rPr>
      </w:pPr>
      <w:r w:rsidRPr="008441D8">
        <w:rPr>
          <w:b/>
          <w:bCs/>
          <w:u w:val="single"/>
        </w:rPr>
        <w:t>Exercise Two:</w:t>
      </w:r>
    </w:p>
    <w:p w14:paraId="7CF869B5" w14:textId="4C100201" w:rsidR="0045714F" w:rsidRDefault="0045714F">
      <w:r w:rsidRPr="0045714F">
        <w:t>If you were in charge of your chapter/committee the same way a CEO is in charge of their business, what would you be doing to look out 3-5-10 years, from now, so you could be ready for whatever comes…so you could be more than ready, you could be ahead of the situation?</w:t>
      </w:r>
    </w:p>
    <w:p w14:paraId="1D29BD94" w14:textId="77777777" w:rsidR="0045714F" w:rsidRDefault="0045714F"/>
    <w:p w14:paraId="655A88BE" w14:textId="77777777" w:rsidR="0045714F" w:rsidRDefault="0045714F">
      <w:bookmarkStart w:id="0" w:name="_GoBack"/>
      <w:bookmarkEnd w:id="0"/>
    </w:p>
    <w:p w14:paraId="76300967" w14:textId="1E3CF514" w:rsidR="008441D8" w:rsidRDefault="008441D8">
      <w:r w:rsidRPr="008441D8">
        <w:rPr>
          <w:b/>
          <w:bCs/>
          <w:u w:val="single"/>
        </w:rPr>
        <w:t>Exercise Three:</w:t>
      </w:r>
    </w:p>
    <w:p w14:paraId="4197EB99" w14:textId="0F5F5F56" w:rsidR="008441D8" w:rsidRDefault="008441D8">
      <w:r>
        <w:t>What 3-5 questions should you be asking your</w:t>
      </w:r>
      <w:r w:rsidR="00CD5B81">
        <w:t xml:space="preserve"> board and</w:t>
      </w:r>
      <w:r>
        <w:t xml:space="preserve"> committee members to ensure </w:t>
      </w:r>
      <w:r w:rsidR="00CD5B81">
        <w:t xml:space="preserve">that </w:t>
      </w:r>
      <w:r>
        <w:t xml:space="preserve">you are staying ahead of the game, on top of developments, so you can best serve the </w:t>
      </w:r>
      <w:r w:rsidR="00CD5B81">
        <w:t>AGO and your chapter members</w:t>
      </w:r>
      <w:r>
        <w:t>?</w:t>
      </w:r>
    </w:p>
    <w:p w14:paraId="441A993D" w14:textId="7BAE2660" w:rsidR="008441D8" w:rsidRDefault="008441D8">
      <w:r>
        <w:t>1.</w:t>
      </w:r>
    </w:p>
    <w:p w14:paraId="63033B1E" w14:textId="4F49360D" w:rsidR="008441D8" w:rsidRDefault="008441D8">
      <w:r>
        <w:t>2.</w:t>
      </w:r>
    </w:p>
    <w:p w14:paraId="46AB77AD" w14:textId="78A1A3E5" w:rsidR="008441D8" w:rsidRDefault="008441D8">
      <w:r>
        <w:t>3.</w:t>
      </w:r>
    </w:p>
    <w:p w14:paraId="6C1977D5" w14:textId="1A3269E8" w:rsidR="008441D8" w:rsidRDefault="008441D8">
      <w:r>
        <w:t xml:space="preserve">4. </w:t>
      </w:r>
    </w:p>
    <w:p w14:paraId="1B15A321" w14:textId="244D7CA0" w:rsidR="008441D8" w:rsidRPr="008441D8" w:rsidRDefault="008441D8">
      <w:r>
        <w:t xml:space="preserve">5. </w:t>
      </w:r>
    </w:p>
    <w:sectPr w:rsidR="008441D8" w:rsidRPr="00844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D8"/>
    <w:rsid w:val="000139EF"/>
    <w:rsid w:val="0004431B"/>
    <w:rsid w:val="0006312A"/>
    <w:rsid w:val="00150B58"/>
    <w:rsid w:val="00176274"/>
    <w:rsid w:val="00231BFD"/>
    <w:rsid w:val="002C79AB"/>
    <w:rsid w:val="0045714F"/>
    <w:rsid w:val="004D1CB4"/>
    <w:rsid w:val="00614879"/>
    <w:rsid w:val="006C4BB7"/>
    <w:rsid w:val="00736985"/>
    <w:rsid w:val="00752079"/>
    <w:rsid w:val="00771622"/>
    <w:rsid w:val="00772AF0"/>
    <w:rsid w:val="007E327F"/>
    <w:rsid w:val="008441D8"/>
    <w:rsid w:val="00A677D8"/>
    <w:rsid w:val="00AD7ACD"/>
    <w:rsid w:val="00B160FB"/>
    <w:rsid w:val="00B52C81"/>
    <w:rsid w:val="00BC2018"/>
    <w:rsid w:val="00C06EB9"/>
    <w:rsid w:val="00C34DCD"/>
    <w:rsid w:val="00C96BD9"/>
    <w:rsid w:val="00CD5B81"/>
    <w:rsid w:val="00DE1E97"/>
    <w:rsid w:val="00F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C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Buchanan, Lisa</dc:creator>
  <cp:lastModifiedBy>Elizabeth George</cp:lastModifiedBy>
  <cp:revision>4</cp:revision>
  <dcterms:created xsi:type="dcterms:W3CDTF">2019-07-24T20:20:00Z</dcterms:created>
  <dcterms:modified xsi:type="dcterms:W3CDTF">2020-08-18T19:05:00Z</dcterms:modified>
</cp:coreProperties>
</file>