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B728C17" w14:textId="16A817A5" w:rsidR="00456338" w:rsidRDefault="00DB6F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FC4AC" wp14:editId="4DC06E26">
                <wp:simplePos x="0" y="0"/>
                <wp:positionH relativeFrom="column">
                  <wp:posOffset>1079500</wp:posOffset>
                </wp:positionH>
                <wp:positionV relativeFrom="paragraph">
                  <wp:posOffset>4478020</wp:posOffset>
                </wp:positionV>
                <wp:extent cx="4396105" cy="148336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105" cy="148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FEA9C" w14:textId="108ABE47" w:rsidR="00DB6F05" w:rsidRDefault="00E9241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9241E">
                              <w:rPr>
                                <w:sz w:val="36"/>
                                <w:szCs w:val="36"/>
                              </w:rPr>
                              <w:t>A Roadmap to Building Relationships</w:t>
                            </w:r>
                          </w:p>
                          <w:p w14:paraId="50F0BFD1" w14:textId="77777777" w:rsidR="00E9241E" w:rsidRDefault="00E9241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DBBDE0F" w14:textId="0FB1F4C8" w:rsidR="00E9241E" w:rsidRDefault="00E9241E" w:rsidP="00E9241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One Person at a Time</w:t>
                            </w:r>
                          </w:p>
                          <w:p w14:paraId="5B42C787" w14:textId="77777777" w:rsidR="00E9241E" w:rsidRPr="00E9241E" w:rsidRDefault="00E9241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C750697" w14:textId="77777777" w:rsidR="00E9241E" w:rsidRPr="00E9241E" w:rsidRDefault="00E9241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5B26117" w14:textId="77777777" w:rsidR="00E9241E" w:rsidRPr="00E9241E" w:rsidRDefault="00E9241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499FC4AC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85pt;margin-top:352.6pt;width:346.15pt;height:1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" filled="f" stroked="f">
                <v:textbox>
                  <w:txbxContent>
                    <w:p w14:paraId="04DFEA9C" w14:textId="108ABE47" w:rsidR="00DB6F05" w:rsidRDefault="00E9241E">
                      <w:pPr>
                        <w:rPr>
                          <w:sz w:val="36"/>
                          <w:szCs w:val="36"/>
                        </w:rPr>
                      </w:pPr>
                      <w:r w:rsidRPr="00E9241E">
                        <w:rPr>
                          <w:sz w:val="36"/>
                          <w:szCs w:val="36"/>
                        </w:rPr>
                        <w:t>A Roadmap to Building Relationships</w:t>
                      </w:r>
                    </w:p>
                    <w:p w14:paraId="50F0BFD1" w14:textId="77777777" w:rsidR="00E9241E" w:rsidRDefault="00E9241E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6DBBDE0F" w14:textId="0FB1F4C8" w:rsidR="00E9241E" w:rsidRDefault="00E9241E" w:rsidP="00E9241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One Person at a Time</w:t>
                      </w:r>
                    </w:p>
                    <w:p w14:paraId="5B42C787" w14:textId="77777777" w:rsidR="00E9241E" w:rsidRPr="00E9241E" w:rsidRDefault="00E9241E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5C750697" w14:textId="77777777" w:rsidR="00E9241E" w:rsidRPr="00E9241E" w:rsidRDefault="00E9241E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5B26117" w14:textId="77777777" w:rsidR="00E9241E" w:rsidRPr="00E9241E" w:rsidRDefault="00E9241E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F4D0E">
        <w:rPr>
          <w:noProof/>
        </w:rPr>
        <w:drawing>
          <wp:inline distT="0" distB="0" distL="0" distR="0" wp14:anchorId="109F2F93" wp14:editId="69061360">
            <wp:extent cx="5486400" cy="3564890"/>
            <wp:effectExtent l="0" t="0" r="0" b="1651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456338" w:rsidSect="00EB351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58DF3" w14:textId="77777777" w:rsidR="001726FC" w:rsidRDefault="001726FC" w:rsidP="00DC536A">
      <w:r>
        <w:separator/>
      </w:r>
    </w:p>
  </w:endnote>
  <w:endnote w:type="continuationSeparator" w:id="0">
    <w:p w14:paraId="6193BFB8" w14:textId="77777777" w:rsidR="001726FC" w:rsidRDefault="001726FC" w:rsidP="00DC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8A4CE" w14:textId="77777777" w:rsidR="001726FC" w:rsidRDefault="001726FC" w:rsidP="00DC536A">
      <w:r>
        <w:separator/>
      </w:r>
    </w:p>
  </w:footnote>
  <w:footnote w:type="continuationSeparator" w:id="0">
    <w:p w14:paraId="6303A951" w14:textId="77777777" w:rsidR="001726FC" w:rsidRDefault="001726FC" w:rsidP="00DC5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2241F" w14:textId="77777777" w:rsidR="004D3A55" w:rsidRDefault="004D3A55">
    <w:pPr>
      <w:pStyle w:val="Header"/>
    </w:pPr>
  </w:p>
  <w:p w14:paraId="2EC071D5" w14:textId="77777777" w:rsidR="004D3A55" w:rsidRDefault="004D3A55">
    <w:pPr>
      <w:pStyle w:val="Header"/>
    </w:pPr>
  </w:p>
  <w:p w14:paraId="27DBD78A" w14:textId="77777777" w:rsidR="004D3A55" w:rsidRDefault="004D3A55">
    <w:pPr>
      <w:pStyle w:val="Header"/>
    </w:pPr>
  </w:p>
  <w:p w14:paraId="37E896D6" w14:textId="77777777" w:rsidR="004D3A55" w:rsidRDefault="004D3A55">
    <w:pPr>
      <w:pStyle w:val="Header"/>
    </w:pPr>
  </w:p>
  <w:p w14:paraId="6841FD39" w14:textId="586DE085" w:rsidR="00DC536A" w:rsidRDefault="00DC536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4B240A" wp14:editId="7FB23F5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1220470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22047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80B60F" w14:textId="77777777" w:rsidR="00DC536A" w:rsidRDefault="00DC536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  <w:p w14:paraId="41D518F1" w14:textId="2CDF1DB9" w:rsidR="00DC536A" w:rsidRPr="00DC536A" w:rsidRDefault="00DC536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DC536A">
                            <w:rPr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t>INSPIRE</w:t>
                          </w:r>
                        </w:p>
                        <w:p w14:paraId="272AB7EF" w14:textId="77777777" w:rsidR="00DC536A" w:rsidRDefault="00DC536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  <w:p w14:paraId="06840A24" w14:textId="1285C8F1" w:rsidR="00DC536A" w:rsidRDefault="00DC536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AGO San Diego Chapter</w:t>
                          </w:r>
                        </w:p>
                        <w:p w14:paraId="5C39E72C" w14:textId="1EB78547" w:rsidR="00DC536A" w:rsidRDefault="00DC536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membership development strategy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w14:anchorId="0A4B240A" id="Rectangle 197" o:spid="_x0000_s1027" style="position:absolute;margin-left:0;margin-top:0;width:468pt;height:96.1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" o:allowoverlap="f" fillcolor="#4472c4 [3204]" stroked="f" strokeweight="1pt">
              <v:textbox style="mso-fit-shape-to-text:t">
                <w:txbxContent>
                  <w:p w14:paraId="0180B60F" w14:textId="77777777" w:rsidR="00DC536A" w:rsidRDefault="00DC536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  <w:p w14:paraId="41D518F1" w14:textId="2CDF1DB9" w:rsidR="00DC536A" w:rsidRPr="00DC536A" w:rsidRDefault="00DC536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sz w:val="48"/>
                        <w:szCs w:val="48"/>
                      </w:rPr>
                    </w:pPr>
                    <w:r w:rsidRPr="00DC536A">
                      <w:rPr>
                        <w:caps/>
                        <w:color w:val="FFFFFF" w:themeColor="background1"/>
                        <w:sz w:val="48"/>
                        <w:szCs w:val="48"/>
                      </w:rPr>
                      <w:t>INSPIRE</w:t>
                    </w:r>
                  </w:p>
                  <w:p w14:paraId="272AB7EF" w14:textId="77777777" w:rsidR="00DC536A" w:rsidRDefault="00DC536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  <w:p w14:paraId="06840A24" w14:textId="1285C8F1" w:rsidR="00DC536A" w:rsidRDefault="00DC536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AGO San Diego Chapter</w:t>
                    </w:r>
                  </w:p>
                  <w:p w14:paraId="5C39E72C" w14:textId="1EB78547" w:rsidR="00DC536A" w:rsidRDefault="00DC536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membership development strategy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E8"/>
    <w:rsid w:val="001726FC"/>
    <w:rsid w:val="00265492"/>
    <w:rsid w:val="003450FF"/>
    <w:rsid w:val="003F4D0E"/>
    <w:rsid w:val="00495BD0"/>
    <w:rsid w:val="004D3A55"/>
    <w:rsid w:val="00547CAC"/>
    <w:rsid w:val="006D15E2"/>
    <w:rsid w:val="007D6478"/>
    <w:rsid w:val="00821013"/>
    <w:rsid w:val="00AF503D"/>
    <w:rsid w:val="00BD4415"/>
    <w:rsid w:val="00BF76DC"/>
    <w:rsid w:val="00DB6F05"/>
    <w:rsid w:val="00DC536A"/>
    <w:rsid w:val="00E00F4D"/>
    <w:rsid w:val="00E03818"/>
    <w:rsid w:val="00E9241E"/>
    <w:rsid w:val="00EB3512"/>
    <w:rsid w:val="00EC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F364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36A"/>
  </w:style>
  <w:style w:type="paragraph" w:styleId="Footer">
    <w:name w:val="footer"/>
    <w:basedOn w:val="Normal"/>
    <w:link w:val="FooterChar"/>
    <w:uiPriority w:val="99"/>
    <w:unhideWhenUsed/>
    <w:rsid w:val="00DC53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36A"/>
  </w:style>
  <w:style w:type="paragraph" w:styleId="BalloonText">
    <w:name w:val="Balloon Text"/>
    <w:basedOn w:val="Normal"/>
    <w:link w:val="BalloonTextChar"/>
    <w:uiPriority w:val="99"/>
    <w:semiHidden/>
    <w:unhideWhenUsed/>
    <w:rsid w:val="00495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36A"/>
  </w:style>
  <w:style w:type="paragraph" w:styleId="Footer">
    <w:name w:val="footer"/>
    <w:basedOn w:val="Normal"/>
    <w:link w:val="FooterChar"/>
    <w:uiPriority w:val="99"/>
    <w:unhideWhenUsed/>
    <w:rsid w:val="00DC53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36A"/>
  </w:style>
  <w:style w:type="paragraph" w:styleId="BalloonText">
    <w:name w:val="Balloon Text"/>
    <w:basedOn w:val="Normal"/>
    <w:link w:val="BalloonTextChar"/>
    <w:uiPriority w:val="99"/>
    <w:semiHidden/>
    <w:unhideWhenUsed/>
    <w:rsid w:val="00495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9C9DEC-87E5-F644-BAF4-01BB112A002A}" type="doc">
      <dgm:prSet loTypeId="urn:microsoft.com/office/officeart/2005/8/layout/cycle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E601E48-9F8C-7E4D-A86F-C7F69172989B}">
      <dgm:prSet phldrT="[Text]" custT="1"/>
      <dgm:spPr/>
      <dgm:t>
        <a:bodyPr/>
        <a:lstStyle/>
        <a:p>
          <a:r>
            <a:rPr lang="en-US" sz="1600"/>
            <a:t>2. Select</a:t>
          </a:r>
        </a:p>
      </dgm:t>
    </dgm:pt>
    <dgm:pt modelId="{BA52EB55-4C1A-C446-A83D-6F1450605A2D}" type="parTrans" cxnId="{93307F47-FB2F-2541-9C59-A77EB20B3F52}">
      <dgm:prSet/>
      <dgm:spPr/>
      <dgm:t>
        <a:bodyPr/>
        <a:lstStyle/>
        <a:p>
          <a:endParaRPr lang="en-US"/>
        </a:p>
      </dgm:t>
    </dgm:pt>
    <dgm:pt modelId="{C8FC1494-F86F-D849-866A-000E19C3DCCD}" type="sibTrans" cxnId="{93307F47-FB2F-2541-9C59-A77EB20B3F52}">
      <dgm:prSet/>
      <dgm:spPr/>
      <dgm:t>
        <a:bodyPr/>
        <a:lstStyle/>
        <a:p>
          <a:endParaRPr lang="en-US"/>
        </a:p>
      </dgm:t>
    </dgm:pt>
    <dgm:pt modelId="{B3AD201F-3BE4-9D4B-8461-8816953E1DDF}">
      <dgm:prSet phldrT="[Text]" custT="1"/>
      <dgm:spPr/>
      <dgm:t>
        <a:bodyPr/>
        <a:lstStyle/>
        <a:p>
          <a:r>
            <a:rPr lang="en-US" sz="1600"/>
            <a:t>6. Evaluate</a:t>
          </a:r>
        </a:p>
      </dgm:t>
    </dgm:pt>
    <dgm:pt modelId="{057C14EF-59A7-A344-B826-C20FFE6AD9AD}" type="parTrans" cxnId="{67ED3B9A-6768-6B43-AB46-FE98780CA80B}">
      <dgm:prSet/>
      <dgm:spPr/>
      <dgm:t>
        <a:bodyPr/>
        <a:lstStyle/>
        <a:p>
          <a:endParaRPr lang="en-US"/>
        </a:p>
      </dgm:t>
    </dgm:pt>
    <dgm:pt modelId="{2FC5A64B-D152-F140-9F04-C1AE909C989E}" type="sibTrans" cxnId="{67ED3B9A-6768-6B43-AB46-FE98780CA80B}">
      <dgm:prSet/>
      <dgm:spPr/>
      <dgm:t>
        <a:bodyPr/>
        <a:lstStyle/>
        <a:p>
          <a:endParaRPr lang="en-US"/>
        </a:p>
      </dgm:t>
    </dgm:pt>
    <dgm:pt modelId="{2368FC98-298D-1249-8813-B65F8316DBB4}">
      <dgm:prSet phldrT="[Text]" custT="1"/>
      <dgm:spPr/>
      <dgm:t>
        <a:bodyPr/>
        <a:lstStyle/>
        <a:p>
          <a:r>
            <a:rPr lang="en-US" sz="1600"/>
            <a:t>1. Investigate</a:t>
          </a:r>
        </a:p>
      </dgm:t>
    </dgm:pt>
    <dgm:pt modelId="{EA9101FC-C58E-F545-AFB4-F7F467DF4904}" type="parTrans" cxnId="{A4AA0FC2-AB80-E74D-89B5-1D9F73B10FDD}">
      <dgm:prSet/>
      <dgm:spPr/>
      <dgm:t>
        <a:bodyPr/>
        <a:lstStyle/>
        <a:p>
          <a:endParaRPr lang="en-US"/>
        </a:p>
      </dgm:t>
    </dgm:pt>
    <dgm:pt modelId="{88DFB736-2039-954B-99CD-0046DE2734A5}" type="sibTrans" cxnId="{A4AA0FC2-AB80-E74D-89B5-1D9F73B10FDD}">
      <dgm:prSet/>
      <dgm:spPr/>
      <dgm:t>
        <a:bodyPr/>
        <a:lstStyle/>
        <a:p>
          <a:endParaRPr lang="en-US"/>
        </a:p>
      </dgm:t>
    </dgm:pt>
    <dgm:pt modelId="{7EBDE49D-BE53-EF49-9CFC-32D3175A2776}">
      <dgm:prSet custT="1"/>
      <dgm:spPr/>
      <dgm:t>
        <a:bodyPr/>
        <a:lstStyle/>
        <a:p>
          <a:r>
            <a:rPr lang="en-US" sz="1400"/>
            <a:t>3. Prepare</a:t>
          </a:r>
        </a:p>
      </dgm:t>
    </dgm:pt>
    <dgm:pt modelId="{18421E09-BABB-6247-804B-EB6963191B1C}" type="parTrans" cxnId="{A43A1364-1DA4-DA4C-B53E-AB1F22E475AC}">
      <dgm:prSet/>
      <dgm:spPr/>
      <dgm:t>
        <a:bodyPr/>
        <a:lstStyle/>
        <a:p>
          <a:endParaRPr lang="en-US"/>
        </a:p>
      </dgm:t>
    </dgm:pt>
    <dgm:pt modelId="{FEFDBA25-304F-1847-BCAF-7880727F78B6}" type="sibTrans" cxnId="{A43A1364-1DA4-DA4C-B53E-AB1F22E475AC}">
      <dgm:prSet/>
      <dgm:spPr/>
      <dgm:t>
        <a:bodyPr/>
        <a:lstStyle/>
        <a:p>
          <a:endParaRPr lang="en-US"/>
        </a:p>
      </dgm:t>
    </dgm:pt>
    <dgm:pt modelId="{1E927299-1A85-6D42-BE5C-D88E6D592789}">
      <dgm:prSet phldrT="[Text]" custT="1"/>
      <dgm:spPr/>
      <dgm:t>
        <a:bodyPr/>
        <a:lstStyle/>
        <a:p>
          <a:r>
            <a:rPr lang="en-US" sz="1600"/>
            <a:t>4. Initiate</a:t>
          </a:r>
        </a:p>
      </dgm:t>
    </dgm:pt>
    <dgm:pt modelId="{7CE87067-359B-2A4D-B03C-22FA4CD3C9C2}" type="parTrans" cxnId="{B541EA08-8C63-5F42-BBD7-9EFFBE4F23BA}">
      <dgm:prSet/>
      <dgm:spPr/>
      <dgm:t>
        <a:bodyPr/>
        <a:lstStyle/>
        <a:p>
          <a:endParaRPr lang="en-US"/>
        </a:p>
      </dgm:t>
    </dgm:pt>
    <dgm:pt modelId="{AEECF5C1-72DA-9A45-9D82-A0743C627E21}" type="sibTrans" cxnId="{B541EA08-8C63-5F42-BBD7-9EFFBE4F23BA}">
      <dgm:prSet/>
      <dgm:spPr/>
      <dgm:t>
        <a:bodyPr/>
        <a:lstStyle/>
        <a:p>
          <a:endParaRPr lang="en-US"/>
        </a:p>
      </dgm:t>
    </dgm:pt>
    <dgm:pt modelId="{27A4CDEA-A0D8-9F47-AE47-4700E1CFC794}">
      <dgm:prSet custT="1"/>
      <dgm:spPr/>
      <dgm:t>
        <a:bodyPr/>
        <a:lstStyle/>
        <a:p>
          <a:r>
            <a:rPr lang="en-US" sz="1600"/>
            <a:t>5. Relate</a:t>
          </a:r>
        </a:p>
      </dgm:t>
    </dgm:pt>
    <dgm:pt modelId="{19DE7DB7-3646-3A48-B126-7F6E5029F7BE}" type="parTrans" cxnId="{88795B5C-9AB4-B047-A90C-BEC3B35F6018}">
      <dgm:prSet/>
      <dgm:spPr/>
      <dgm:t>
        <a:bodyPr/>
        <a:lstStyle/>
        <a:p>
          <a:endParaRPr lang="en-US"/>
        </a:p>
      </dgm:t>
    </dgm:pt>
    <dgm:pt modelId="{544C4FFB-ABDE-2A4C-A9B4-DFAE4B9EEA4B}" type="sibTrans" cxnId="{88795B5C-9AB4-B047-A90C-BEC3B35F6018}">
      <dgm:prSet/>
      <dgm:spPr/>
      <dgm:t>
        <a:bodyPr/>
        <a:lstStyle/>
        <a:p>
          <a:endParaRPr lang="en-US"/>
        </a:p>
      </dgm:t>
    </dgm:pt>
    <dgm:pt modelId="{329325E6-01EF-724C-A35E-75A8ED098AED}" type="pres">
      <dgm:prSet presAssocID="{8A9C9DEC-87E5-F644-BAF4-01BB112A002A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90F2BEA-B59C-1E42-BF65-7CD2F251C8BC}" type="pres">
      <dgm:prSet presAssocID="{3E601E48-9F8C-7E4D-A86F-C7F69172989B}" presName="dummy" presStyleCnt="0"/>
      <dgm:spPr/>
    </dgm:pt>
    <dgm:pt modelId="{05F4D274-49C0-E54A-B7BF-63D40253DCDC}" type="pres">
      <dgm:prSet presAssocID="{3E601E48-9F8C-7E4D-A86F-C7F69172989B}" presName="node" presStyleLbl="revTx" presStyleIdx="0" presStyleCnt="6" custScaleX="1378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F214B6-9691-CA45-A2B3-B66D661EBE5E}" type="pres">
      <dgm:prSet presAssocID="{C8FC1494-F86F-D849-866A-000E19C3DCCD}" presName="sibTrans" presStyleLbl="node1" presStyleIdx="0" presStyleCnt="6"/>
      <dgm:spPr/>
      <dgm:t>
        <a:bodyPr/>
        <a:lstStyle/>
        <a:p>
          <a:endParaRPr lang="en-US"/>
        </a:p>
      </dgm:t>
    </dgm:pt>
    <dgm:pt modelId="{20AE4A3A-E034-2A4A-9DB8-49E3315AF260}" type="pres">
      <dgm:prSet presAssocID="{7EBDE49D-BE53-EF49-9CFC-32D3175A2776}" presName="dummy" presStyleCnt="0"/>
      <dgm:spPr/>
    </dgm:pt>
    <dgm:pt modelId="{184BDAD4-A039-BC49-B46E-3E2941643165}" type="pres">
      <dgm:prSet presAssocID="{7EBDE49D-BE53-EF49-9CFC-32D3175A2776}" presName="node" presStyleLbl="revTx" presStyleIdx="1" presStyleCnt="6" custScaleX="11616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759131-2732-BE4A-B13A-739438D0596E}" type="pres">
      <dgm:prSet presAssocID="{FEFDBA25-304F-1847-BCAF-7880727F78B6}" presName="sibTrans" presStyleLbl="node1" presStyleIdx="1" presStyleCnt="6"/>
      <dgm:spPr/>
      <dgm:t>
        <a:bodyPr/>
        <a:lstStyle/>
        <a:p>
          <a:endParaRPr lang="en-US"/>
        </a:p>
      </dgm:t>
    </dgm:pt>
    <dgm:pt modelId="{12F97D7A-0F2E-394B-BDA1-F7BD8596B145}" type="pres">
      <dgm:prSet presAssocID="{1E927299-1A85-6D42-BE5C-D88E6D592789}" presName="dummy" presStyleCnt="0"/>
      <dgm:spPr/>
    </dgm:pt>
    <dgm:pt modelId="{75A88E89-2386-3D40-A044-30C2B819655A}" type="pres">
      <dgm:prSet presAssocID="{1E927299-1A85-6D42-BE5C-D88E6D592789}" presName="node" presStyleLbl="revTx" presStyleIdx="2" presStyleCnt="6" custScaleX="13680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B5F5D8-1CA4-4543-83E1-405D1D9BD512}" type="pres">
      <dgm:prSet presAssocID="{AEECF5C1-72DA-9A45-9D82-A0743C627E21}" presName="sibTrans" presStyleLbl="node1" presStyleIdx="2" presStyleCnt="6"/>
      <dgm:spPr/>
      <dgm:t>
        <a:bodyPr/>
        <a:lstStyle/>
        <a:p>
          <a:endParaRPr lang="en-US"/>
        </a:p>
      </dgm:t>
    </dgm:pt>
    <dgm:pt modelId="{BDD70C13-CE0E-4D4D-A8C2-FEEC928A0097}" type="pres">
      <dgm:prSet presAssocID="{27A4CDEA-A0D8-9F47-AE47-4700E1CFC794}" presName="dummy" presStyleCnt="0"/>
      <dgm:spPr/>
    </dgm:pt>
    <dgm:pt modelId="{4B177BAA-0A78-0D4C-95BD-1B4FAF93B6CF}" type="pres">
      <dgm:prSet presAssocID="{27A4CDEA-A0D8-9F47-AE47-4700E1CFC794}" presName="node" presStyleLbl="revTx" presStyleIdx="3" presStyleCnt="6" custScaleX="13680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1DD661-B730-D549-9945-13DAD7F99C0C}" type="pres">
      <dgm:prSet presAssocID="{544C4FFB-ABDE-2A4C-A9B4-DFAE4B9EEA4B}" presName="sibTrans" presStyleLbl="node1" presStyleIdx="3" presStyleCnt="6"/>
      <dgm:spPr/>
      <dgm:t>
        <a:bodyPr/>
        <a:lstStyle/>
        <a:p>
          <a:endParaRPr lang="en-US"/>
        </a:p>
      </dgm:t>
    </dgm:pt>
    <dgm:pt modelId="{17F16D63-AAC5-8E43-941F-319A800A9349}" type="pres">
      <dgm:prSet presAssocID="{B3AD201F-3BE4-9D4B-8461-8816953E1DDF}" presName="dummy" presStyleCnt="0"/>
      <dgm:spPr/>
    </dgm:pt>
    <dgm:pt modelId="{8511C859-F110-6E4C-9421-7D1A7BFDAE37}" type="pres">
      <dgm:prSet presAssocID="{B3AD201F-3BE4-9D4B-8461-8816953E1DDF}" presName="node" presStyleLbl="revTx" presStyleIdx="4" presStyleCnt="6" custScaleX="17477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7292D64-21C3-2046-94AE-D2C8384CB01A}" type="pres">
      <dgm:prSet presAssocID="{2FC5A64B-D152-F140-9F04-C1AE909C989E}" presName="sibTrans" presStyleLbl="node1" presStyleIdx="4" presStyleCnt="6"/>
      <dgm:spPr/>
      <dgm:t>
        <a:bodyPr/>
        <a:lstStyle/>
        <a:p>
          <a:endParaRPr lang="en-US"/>
        </a:p>
      </dgm:t>
    </dgm:pt>
    <dgm:pt modelId="{E750704B-D170-DC4F-B289-987E7C83D823}" type="pres">
      <dgm:prSet presAssocID="{2368FC98-298D-1249-8813-B65F8316DBB4}" presName="dummy" presStyleCnt="0"/>
      <dgm:spPr/>
    </dgm:pt>
    <dgm:pt modelId="{F5B7AD51-6281-3F41-BF92-7729DFAB56DA}" type="pres">
      <dgm:prSet presAssocID="{2368FC98-298D-1249-8813-B65F8316DBB4}" presName="node" presStyleLbl="revTx" presStyleIdx="5" presStyleCnt="6" custScaleX="168181" custScaleY="1136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707FE1-25ED-5644-AE3E-37917B8FFFE0}" type="pres">
      <dgm:prSet presAssocID="{88DFB736-2039-954B-99CD-0046DE2734A5}" presName="sibTrans" presStyleLbl="node1" presStyleIdx="5" presStyleCnt="6"/>
      <dgm:spPr/>
      <dgm:t>
        <a:bodyPr/>
        <a:lstStyle/>
        <a:p>
          <a:endParaRPr lang="en-US"/>
        </a:p>
      </dgm:t>
    </dgm:pt>
  </dgm:ptLst>
  <dgm:cxnLst>
    <dgm:cxn modelId="{A4AA0FC2-AB80-E74D-89B5-1D9F73B10FDD}" srcId="{8A9C9DEC-87E5-F644-BAF4-01BB112A002A}" destId="{2368FC98-298D-1249-8813-B65F8316DBB4}" srcOrd="5" destOrd="0" parTransId="{EA9101FC-C58E-F545-AFB4-F7F467DF4904}" sibTransId="{88DFB736-2039-954B-99CD-0046DE2734A5}"/>
    <dgm:cxn modelId="{64354F6F-194A-4437-92AB-5A307F9AEFDA}" type="presOf" srcId="{2FC5A64B-D152-F140-9F04-C1AE909C989E}" destId="{87292D64-21C3-2046-94AE-D2C8384CB01A}" srcOrd="0" destOrd="0" presId="urn:microsoft.com/office/officeart/2005/8/layout/cycle1"/>
    <dgm:cxn modelId="{A43A1364-1DA4-DA4C-B53E-AB1F22E475AC}" srcId="{8A9C9DEC-87E5-F644-BAF4-01BB112A002A}" destId="{7EBDE49D-BE53-EF49-9CFC-32D3175A2776}" srcOrd="1" destOrd="0" parTransId="{18421E09-BABB-6247-804B-EB6963191B1C}" sibTransId="{FEFDBA25-304F-1847-BCAF-7880727F78B6}"/>
    <dgm:cxn modelId="{739709DB-F0A7-4A07-8DCA-0912175C0E75}" type="presOf" srcId="{3E601E48-9F8C-7E4D-A86F-C7F69172989B}" destId="{05F4D274-49C0-E54A-B7BF-63D40253DCDC}" srcOrd="0" destOrd="0" presId="urn:microsoft.com/office/officeart/2005/8/layout/cycle1"/>
    <dgm:cxn modelId="{B643ACD7-B94B-4F9F-84EE-31687663C4E3}" type="presOf" srcId="{27A4CDEA-A0D8-9F47-AE47-4700E1CFC794}" destId="{4B177BAA-0A78-0D4C-95BD-1B4FAF93B6CF}" srcOrd="0" destOrd="0" presId="urn:microsoft.com/office/officeart/2005/8/layout/cycle1"/>
    <dgm:cxn modelId="{F0AF7389-63A1-47AA-A610-3A85D2568635}" type="presOf" srcId="{8A9C9DEC-87E5-F644-BAF4-01BB112A002A}" destId="{329325E6-01EF-724C-A35E-75A8ED098AED}" srcOrd="0" destOrd="0" presId="urn:microsoft.com/office/officeart/2005/8/layout/cycle1"/>
    <dgm:cxn modelId="{2C50F923-964C-4EB2-8AB6-56DEE0E24241}" type="presOf" srcId="{FEFDBA25-304F-1847-BCAF-7880727F78B6}" destId="{F3759131-2732-BE4A-B13A-739438D0596E}" srcOrd="0" destOrd="0" presId="urn:microsoft.com/office/officeart/2005/8/layout/cycle1"/>
    <dgm:cxn modelId="{B5F3429D-EE8E-4E81-BC93-985042EE692B}" type="presOf" srcId="{B3AD201F-3BE4-9D4B-8461-8816953E1DDF}" destId="{8511C859-F110-6E4C-9421-7D1A7BFDAE37}" srcOrd="0" destOrd="0" presId="urn:microsoft.com/office/officeart/2005/8/layout/cycle1"/>
    <dgm:cxn modelId="{D8F44AEB-B3E6-427F-AC8B-D3D7FCABE6DE}" type="presOf" srcId="{C8FC1494-F86F-D849-866A-000E19C3DCCD}" destId="{6BF214B6-9691-CA45-A2B3-B66D661EBE5E}" srcOrd="0" destOrd="0" presId="urn:microsoft.com/office/officeart/2005/8/layout/cycle1"/>
    <dgm:cxn modelId="{66786ABC-5AED-42FF-BB3F-ADE763B15A80}" type="presOf" srcId="{2368FC98-298D-1249-8813-B65F8316DBB4}" destId="{F5B7AD51-6281-3F41-BF92-7729DFAB56DA}" srcOrd="0" destOrd="0" presId="urn:microsoft.com/office/officeart/2005/8/layout/cycle1"/>
    <dgm:cxn modelId="{B541EA08-8C63-5F42-BBD7-9EFFBE4F23BA}" srcId="{8A9C9DEC-87E5-F644-BAF4-01BB112A002A}" destId="{1E927299-1A85-6D42-BE5C-D88E6D592789}" srcOrd="2" destOrd="0" parTransId="{7CE87067-359B-2A4D-B03C-22FA4CD3C9C2}" sibTransId="{AEECF5C1-72DA-9A45-9D82-A0743C627E21}"/>
    <dgm:cxn modelId="{67ED3B9A-6768-6B43-AB46-FE98780CA80B}" srcId="{8A9C9DEC-87E5-F644-BAF4-01BB112A002A}" destId="{B3AD201F-3BE4-9D4B-8461-8816953E1DDF}" srcOrd="4" destOrd="0" parTransId="{057C14EF-59A7-A344-B826-C20FFE6AD9AD}" sibTransId="{2FC5A64B-D152-F140-9F04-C1AE909C989E}"/>
    <dgm:cxn modelId="{4DD698B8-D316-4436-9CAE-8C94AD0129A8}" type="presOf" srcId="{544C4FFB-ABDE-2A4C-A9B4-DFAE4B9EEA4B}" destId="{EF1DD661-B730-D549-9945-13DAD7F99C0C}" srcOrd="0" destOrd="0" presId="urn:microsoft.com/office/officeart/2005/8/layout/cycle1"/>
    <dgm:cxn modelId="{B3B0210C-5BFA-4060-AEC5-8B1DEE40A326}" type="presOf" srcId="{88DFB736-2039-954B-99CD-0046DE2734A5}" destId="{32707FE1-25ED-5644-AE3E-37917B8FFFE0}" srcOrd="0" destOrd="0" presId="urn:microsoft.com/office/officeart/2005/8/layout/cycle1"/>
    <dgm:cxn modelId="{FF66A5EB-D3C9-4058-A122-56C754A8E28D}" type="presOf" srcId="{AEECF5C1-72DA-9A45-9D82-A0743C627E21}" destId="{6FB5F5D8-1CA4-4543-83E1-405D1D9BD512}" srcOrd="0" destOrd="0" presId="urn:microsoft.com/office/officeart/2005/8/layout/cycle1"/>
    <dgm:cxn modelId="{93307F47-FB2F-2541-9C59-A77EB20B3F52}" srcId="{8A9C9DEC-87E5-F644-BAF4-01BB112A002A}" destId="{3E601E48-9F8C-7E4D-A86F-C7F69172989B}" srcOrd="0" destOrd="0" parTransId="{BA52EB55-4C1A-C446-A83D-6F1450605A2D}" sibTransId="{C8FC1494-F86F-D849-866A-000E19C3DCCD}"/>
    <dgm:cxn modelId="{88795B5C-9AB4-B047-A90C-BEC3B35F6018}" srcId="{8A9C9DEC-87E5-F644-BAF4-01BB112A002A}" destId="{27A4CDEA-A0D8-9F47-AE47-4700E1CFC794}" srcOrd="3" destOrd="0" parTransId="{19DE7DB7-3646-3A48-B126-7F6E5029F7BE}" sibTransId="{544C4FFB-ABDE-2A4C-A9B4-DFAE4B9EEA4B}"/>
    <dgm:cxn modelId="{12B1D87A-2E27-4F23-8EF3-BCB25B600035}" type="presOf" srcId="{7EBDE49D-BE53-EF49-9CFC-32D3175A2776}" destId="{184BDAD4-A039-BC49-B46E-3E2941643165}" srcOrd="0" destOrd="0" presId="urn:microsoft.com/office/officeart/2005/8/layout/cycle1"/>
    <dgm:cxn modelId="{3282A8AC-EAD8-4B5B-9144-35FB75D955EB}" type="presOf" srcId="{1E927299-1A85-6D42-BE5C-D88E6D592789}" destId="{75A88E89-2386-3D40-A044-30C2B819655A}" srcOrd="0" destOrd="0" presId="urn:microsoft.com/office/officeart/2005/8/layout/cycle1"/>
    <dgm:cxn modelId="{2194A2F0-99CA-40F5-B05F-7276A7046EB5}" type="presParOf" srcId="{329325E6-01EF-724C-A35E-75A8ED098AED}" destId="{390F2BEA-B59C-1E42-BF65-7CD2F251C8BC}" srcOrd="0" destOrd="0" presId="urn:microsoft.com/office/officeart/2005/8/layout/cycle1"/>
    <dgm:cxn modelId="{26E1BAEC-48C1-490B-8504-89C16851CB7A}" type="presParOf" srcId="{329325E6-01EF-724C-A35E-75A8ED098AED}" destId="{05F4D274-49C0-E54A-B7BF-63D40253DCDC}" srcOrd="1" destOrd="0" presId="urn:microsoft.com/office/officeart/2005/8/layout/cycle1"/>
    <dgm:cxn modelId="{43876F56-6E45-4694-B9A8-A27F5D07A83E}" type="presParOf" srcId="{329325E6-01EF-724C-A35E-75A8ED098AED}" destId="{6BF214B6-9691-CA45-A2B3-B66D661EBE5E}" srcOrd="2" destOrd="0" presId="urn:microsoft.com/office/officeart/2005/8/layout/cycle1"/>
    <dgm:cxn modelId="{3CA2C59D-AEA0-4676-AF47-C410460E35C4}" type="presParOf" srcId="{329325E6-01EF-724C-A35E-75A8ED098AED}" destId="{20AE4A3A-E034-2A4A-9DB8-49E3315AF260}" srcOrd="3" destOrd="0" presId="urn:microsoft.com/office/officeart/2005/8/layout/cycle1"/>
    <dgm:cxn modelId="{DE535657-20DB-4C60-A391-8C2CAA0C025C}" type="presParOf" srcId="{329325E6-01EF-724C-A35E-75A8ED098AED}" destId="{184BDAD4-A039-BC49-B46E-3E2941643165}" srcOrd="4" destOrd="0" presId="urn:microsoft.com/office/officeart/2005/8/layout/cycle1"/>
    <dgm:cxn modelId="{46B43845-2B4C-4107-AF14-DDABEFA9AC4B}" type="presParOf" srcId="{329325E6-01EF-724C-A35E-75A8ED098AED}" destId="{F3759131-2732-BE4A-B13A-739438D0596E}" srcOrd="5" destOrd="0" presId="urn:microsoft.com/office/officeart/2005/8/layout/cycle1"/>
    <dgm:cxn modelId="{814CB8FC-9593-4D5D-B091-0BB2370D0926}" type="presParOf" srcId="{329325E6-01EF-724C-A35E-75A8ED098AED}" destId="{12F97D7A-0F2E-394B-BDA1-F7BD8596B145}" srcOrd="6" destOrd="0" presId="urn:microsoft.com/office/officeart/2005/8/layout/cycle1"/>
    <dgm:cxn modelId="{3AC03542-66DF-4A00-BA99-13F9A04BFCC4}" type="presParOf" srcId="{329325E6-01EF-724C-A35E-75A8ED098AED}" destId="{75A88E89-2386-3D40-A044-30C2B819655A}" srcOrd="7" destOrd="0" presId="urn:microsoft.com/office/officeart/2005/8/layout/cycle1"/>
    <dgm:cxn modelId="{8D77EB42-3995-414D-936B-95D1402606F9}" type="presParOf" srcId="{329325E6-01EF-724C-A35E-75A8ED098AED}" destId="{6FB5F5D8-1CA4-4543-83E1-405D1D9BD512}" srcOrd="8" destOrd="0" presId="urn:microsoft.com/office/officeart/2005/8/layout/cycle1"/>
    <dgm:cxn modelId="{0AE1B050-B4C2-4734-9F20-643A4985E63B}" type="presParOf" srcId="{329325E6-01EF-724C-A35E-75A8ED098AED}" destId="{BDD70C13-CE0E-4D4D-A8C2-FEEC928A0097}" srcOrd="9" destOrd="0" presId="urn:microsoft.com/office/officeart/2005/8/layout/cycle1"/>
    <dgm:cxn modelId="{26D6DC0F-677F-40D1-9C1E-5927D400EFD6}" type="presParOf" srcId="{329325E6-01EF-724C-A35E-75A8ED098AED}" destId="{4B177BAA-0A78-0D4C-95BD-1B4FAF93B6CF}" srcOrd="10" destOrd="0" presId="urn:microsoft.com/office/officeart/2005/8/layout/cycle1"/>
    <dgm:cxn modelId="{6A392BFF-2EE0-4D42-9E5C-FB988C7266B6}" type="presParOf" srcId="{329325E6-01EF-724C-A35E-75A8ED098AED}" destId="{EF1DD661-B730-D549-9945-13DAD7F99C0C}" srcOrd="11" destOrd="0" presId="urn:microsoft.com/office/officeart/2005/8/layout/cycle1"/>
    <dgm:cxn modelId="{D0B269BA-4661-41B6-A2ED-2974880849B8}" type="presParOf" srcId="{329325E6-01EF-724C-A35E-75A8ED098AED}" destId="{17F16D63-AAC5-8E43-941F-319A800A9349}" srcOrd="12" destOrd="0" presId="urn:microsoft.com/office/officeart/2005/8/layout/cycle1"/>
    <dgm:cxn modelId="{DF369A49-8950-4519-9CF5-454EC2340CC9}" type="presParOf" srcId="{329325E6-01EF-724C-A35E-75A8ED098AED}" destId="{8511C859-F110-6E4C-9421-7D1A7BFDAE37}" srcOrd="13" destOrd="0" presId="urn:microsoft.com/office/officeart/2005/8/layout/cycle1"/>
    <dgm:cxn modelId="{DA56E28C-C286-406B-A0D4-F6133BCD8584}" type="presParOf" srcId="{329325E6-01EF-724C-A35E-75A8ED098AED}" destId="{87292D64-21C3-2046-94AE-D2C8384CB01A}" srcOrd="14" destOrd="0" presId="urn:microsoft.com/office/officeart/2005/8/layout/cycle1"/>
    <dgm:cxn modelId="{88562DC9-6549-464D-9404-046F22192063}" type="presParOf" srcId="{329325E6-01EF-724C-A35E-75A8ED098AED}" destId="{E750704B-D170-DC4F-B289-987E7C83D823}" srcOrd="15" destOrd="0" presId="urn:microsoft.com/office/officeart/2005/8/layout/cycle1"/>
    <dgm:cxn modelId="{41F8E613-3E0A-46F5-B4F0-45E9A03E5062}" type="presParOf" srcId="{329325E6-01EF-724C-A35E-75A8ED098AED}" destId="{F5B7AD51-6281-3F41-BF92-7729DFAB56DA}" srcOrd="16" destOrd="0" presId="urn:microsoft.com/office/officeart/2005/8/layout/cycle1"/>
    <dgm:cxn modelId="{26DF69A4-2595-46FB-A3F9-5CE4DB2FEE7B}" type="presParOf" srcId="{329325E6-01EF-724C-A35E-75A8ED098AED}" destId="{32707FE1-25ED-5644-AE3E-37917B8FFFE0}" srcOrd="17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F4D274-49C0-E54A-B7BF-63D40253DCDC}">
      <dsp:nvSpPr>
        <dsp:cNvPr id="0" name=""/>
        <dsp:cNvSpPr/>
      </dsp:nvSpPr>
      <dsp:spPr>
        <a:xfrm>
          <a:off x="3162051" y="29279"/>
          <a:ext cx="1004184" cy="728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2. Select</a:t>
          </a:r>
        </a:p>
      </dsp:txBody>
      <dsp:txXfrm>
        <a:off x="3162051" y="29279"/>
        <a:ext cx="1004184" cy="728662"/>
      </dsp:txXfrm>
    </dsp:sp>
    <dsp:sp modelId="{6BF214B6-9691-CA45-A2B3-B66D661EBE5E}">
      <dsp:nvSpPr>
        <dsp:cNvPr id="0" name=""/>
        <dsp:cNvSpPr/>
      </dsp:nvSpPr>
      <dsp:spPr>
        <a:xfrm>
          <a:off x="1067656" y="21520"/>
          <a:ext cx="3564603" cy="3564603"/>
        </a:xfrm>
        <a:prstGeom prst="circularArrow">
          <a:avLst>
            <a:gd name="adj1" fmla="val 3986"/>
            <a:gd name="adj2" fmla="val 250032"/>
            <a:gd name="adj3" fmla="val 20574242"/>
            <a:gd name="adj4" fmla="val 19202251"/>
            <a:gd name="adj5" fmla="val 465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84BDAD4-A039-BC49-B46E-3E2941643165}">
      <dsp:nvSpPr>
        <dsp:cNvPr id="0" name=""/>
        <dsp:cNvSpPr/>
      </dsp:nvSpPr>
      <dsp:spPr>
        <a:xfrm>
          <a:off x="4055101" y="1439491"/>
          <a:ext cx="846458" cy="728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3. Prepare</a:t>
          </a:r>
        </a:p>
      </dsp:txBody>
      <dsp:txXfrm>
        <a:off x="4055101" y="1439491"/>
        <a:ext cx="846458" cy="728662"/>
      </dsp:txXfrm>
    </dsp:sp>
    <dsp:sp modelId="{F3759131-2732-BE4A-B13A-739438D0596E}">
      <dsp:nvSpPr>
        <dsp:cNvPr id="0" name=""/>
        <dsp:cNvSpPr/>
      </dsp:nvSpPr>
      <dsp:spPr>
        <a:xfrm>
          <a:off x="1067656" y="21520"/>
          <a:ext cx="3564603" cy="3564603"/>
        </a:xfrm>
        <a:prstGeom prst="circularArrow">
          <a:avLst>
            <a:gd name="adj1" fmla="val 3986"/>
            <a:gd name="adj2" fmla="val 250032"/>
            <a:gd name="adj3" fmla="val 2147717"/>
            <a:gd name="adj4" fmla="val 775726"/>
            <a:gd name="adj5" fmla="val 465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5A88E89-2386-3D40-A044-30C2B819655A}">
      <dsp:nvSpPr>
        <dsp:cNvPr id="0" name=""/>
        <dsp:cNvSpPr/>
      </dsp:nvSpPr>
      <dsp:spPr>
        <a:xfrm>
          <a:off x="3165709" y="2849702"/>
          <a:ext cx="996868" cy="728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4. Initiate</a:t>
          </a:r>
        </a:p>
      </dsp:txBody>
      <dsp:txXfrm>
        <a:off x="3165709" y="2849702"/>
        <a:ext cx="996868" cy="728662"/>
      </dsp:txXfrm>
    </dsp:sp>
    <dsp:sp modelId="{6FB5F5D8-1CA4-4543-83E1-405D1D9BD512}">
      <dsp:nvSpPr>
        <dsp:cNvPr id="0" name=""/>
        <dsp:cNvSpPr/>
      </dsp:nvSpPr>
      <dsp:spPr>
        <a:xfrm>
          <a:off x="1067656" y="21520"/>
          <a:ext cx="3564603" cy="3564603"/>
        </a:xfrm>
        <a:prstGeom prst="circularArrow">
          <a:avLst>
            <a:gd name="adj1" fmla="val 3986"/>
            <a:gd name="adj2" fmla="val 250032"/>
            <a:gd name="adj3" fmla="val 5820819"/>
            <a:gd name="adj4" fmla="val 4729149"/>
            <a:gd name="adj5" fmla="val 465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B177BAA-0A78-0D4C-95BD-1B4FAF93B6CF}">
      <dsp:nvSpPr>
        <dsp:cNvPr id="0" name=""/>
        <dsp:cNvSpPr/>
      </dsp:nvSpPr>
      <dsp:spPr>
        <a:xfrm>
          <a:off x="1537337" y="2849702"/>
          <a:ext cx="996868" cy="728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5. Relate</a:t>
          </a:r>
        </a:p>
      </dsp:txBody>
      <dsp:txXfrm>
        <a:off x="1537337" y="2849702"/>
        <a:ext cx="996868" cy="728662"/>
      </dsp:txXfrm>
    </dsp:sp>
    <dsp:sp modelId="{EF1DD661-B730-D549-9945-13DAD7F99C0C}">
      <dsp:nvSpPr>
        <dsp:cNvPr id="0" name=""/>
        <dsp:cNvSpPr/>
      </dsp:nvSpPr>
      <dsp:spPr>
        <a:xfrm>
          <a:off x="1067656" y="21520"/>
          <a:ext cx="3564603" cy="3564603"/>
        </a:xfrm>
        <a:prstGeom prst="circularArrow">
          <a:avLst>
            <a:gd name="adj1" fmla="val 3986"/>
            <a:gd name="adj2" fmla="val 250032"/>
            <a:gd name="adj3" fmla="val 9774242"/>
            <a:gd name="adj4" fmla="val 8402251"/>
            <a:gd name="adj5" fmla="val 465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511C859-F110-6E4C-9421-7D1A7BFDAE37}">
      <dsp:nvSpPr>
        <dsp:cNvPr id="0" name=""/>
        <dsp:cNvSpPr/>
      </dsp:nvSpPr>
      <dsp:spPr>
        <a:xfrm>
          <a:off x="584840" y="1439491"/>
          <a:ext cx="1273490" cy="728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6. Evaluate</a:t>
          </a:r>
        </a:p>
      </dsp:txBody>
      <dsp:txXfrm>
        <a:off x="584840" y="1439491"/>
        <a:ext cx="1273490" cy="728662"/>
      </dsp:txXfrm>
    </dsp:sp>
    <dsp:sp modelId="{87292D64-21C3-2046-94AE-D2C8384CB01A}">
      <dsp:nvSpPr>
        <dsp:cNvPr id="0" name=""/>
        <dsp:cNvSpPr/>
      </dsp:nvSpPr>
      <dsp:spPr>
        <a:xfrm>
          <a:off x="1067656" y="21520"/>
          <a:ext cx="3564603" cy="3564603"/>
        </a:xfrm>
        <a:prstGeom prst="circularArrow">
          <a:avLst>
            <a:gd name="adj1" fmla="val 3986"/>
            <a:gd name="adj2" fmla="val 250032"/>
            <a:gd name="adj3" fmla="val 12813257"/>
            <a:gd name="adj4" fmla="val 11575726"/>
            <a:gd name="adj5" fmla="val 465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5B7AD51-6281-3F41-BF92-7729DFAB56DA}">
      <dsp:nvSpPr>
        <dsp:cNvPr id="0" name=""/>
        <dsp:cNvSpPr/>
      </dsp:nvSpPr>
      <dsp:spPr>
        <a:xfrm>
          <a:off x="1423036" y="-20323"/>
          <a:ext cx="1225471" cy="8278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1. Investigate</a:t>
          </a:r>
        </a:p>
      </dsp:txBody>
      <dsp:txXfrm>
        <a:off x="1423036" y="-20323"/>
        <a:ext cx="1225471" cy="827869"/>
      </dsp:txXfrm>
    </dsp:sp>
    <dsp:sp modelId="{32707FE1-25ED-5644-AE3E-37917B8FFFE0}">
      <dsp:nvSpPr>
        <dsp:cNvPr id="0" name=""/>
        <dsp:cNvSpPr/>
      </dsp:nvSpPr>
      <dsp:spPr>
        <a:xfrm>
          <a:off x="1067656" y="21520"/>
          <a:ext cx="3564603" cy="3564603"/>
        </a:xfrm>
        <a:prstGeom prst="circularArrow">
          <a:avLst>
            <a:gd name="adj1" fmla="val 3986"/>
            <a:gd name="adj2" fmla="val 250032"/>
            <a:gd name="adj3" fmla="val 16612949"/>
            <a:gd name="adj4" fmla="val 15773615"/>
            <a:gd name="adj5" fmla="val 465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Cook</dc:creator>
  <cp:lastModifiedBy>Elizabeth George</cp:lastModifiedBy>
  <cp:revision>2</cp:revision>
  <cp:lastPrinted>2020-10-24T20:22:00Z</cp:lastPrinted>
  <dcterms:created xsi:type="dcterms:W3CDTF">2020-10-26T12:25:00Z</dcterms:created>
  <dcterms:modified xsi:type="dcterms:W3CDTF">2020-10-26T12:25:00Z</dcterms:modified>
</cp:coreProperties>
</file>