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1954E" w14:textId="14C1F33C" w:rsidR="00C551F0" w:rsidRDefault="00572108" w:rsidP="008A58CD">
      <w:pPr>
        <w:jc w:val="center"/>
      </w:pPr>
      <w:bookmarkStart w:id="0" w:name="_GoBack"/>
      <w:bookmarkEnd w:id="0"/>
      <w:r>
        <w:t xml:space="preserve">23 October Webinar </w:t>
      </w:r>
      <w:r w:rsidR="008A58CD">
        <w:t>Resources for Chapter Deans and Chapter Leadership</w:t>
      </w:r>
    </w:p>
    <w:p w14:paraId="081D02B0" w14:textId="3CD32DC8" w:rsidR="008A58CD" w:rsidRDefault="008A58CD" w:rsidP="008A58CD">
      <w:pPr>
        <w:jc w:val="center"/>
      </w:pPr>
      <w:r>
        <w:t xml:space="preserve">Suggestions from Sue Mitchell-Wallace, Southeast Regional </w:t>
      </w:r>
      <w:proofErr w:type="spellStart"/>
      <w:r>
        <w:t>Councillor</w:t>
      </w:r>
      <w:proofErr w:type="spellEnd"/>
    </w:p>
    <w:p w14:paraId="14F907FB" w14:textId="30B3E1BB" w:rsidR="008A58CD" w:rsidRDefault="008A58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58CD" w14:paraId="7A741C35" w14:textId="77777777" w:rsidTr="008A58CD">
        <w:tc>
          <w:tcPr>
            <w:tcW w:w="4675" w:type="dxa"/>
          </w:tcPr>
          <w:p w14:paraId="13667358" w14:textId="69DD6954" w:rsidR="008A58CD" w:rsidRDefault="008A58CD" w:rsidP="008A58CD">
            <w:pPr>
              <w:jc w:val="center"/>
            </w:pPr>
            <w:r>
              <w:t>QUESTIONS / CHALLENGES</w:t>
            </w:r>
          </w:p>
        </w:tc>
        <w:tc>
          <w:tcPr>
            <w:tcW w:w="4675" w:type="dxa"/>
          </w:tcPr>
          <w:p w14:paraId="5C63C471" w14:textId="28B8DA30" w:rsidR="008A58CD" w:rsidRDefault="008A58CD" w:rsidP="008A58CD">
            <w:pPr>
              <w:jc w:val="center"/>
            </w:pPr>
            <w:r>
              <w:t>SOURCE FOR ASSISTANCE OR SUGGESTIONS</w:t>
            </w:r>
          </w:p>
        </w:tc>
      </w:tr>
      <w:tr w:rsidR="008A58CD" w14:paraId="5A8A40CF" w14:textId="77777777" w:rsidTr="008A58CD">
        <w:tc>
          <w:tcPr>
            <w:tcW w:w="4675" w:type="dxa"/>
          </w:tcPr>
          <w:p w14:paraId="536B1271" w14:textId="0CA57B76" w:rsidR="008A58CD" w:rsidRDefault="008A58CD">
            <w:r>
              <w:t xml:space="preserve">Challenges from </w:t>
            </w:r>
            <w:proofErr w:type="spellStart"/>
            <w:r>
              <w:t>Covid</w:t>
            </w:r>
            <w:proofErr w:type="spellEnd"/>
            <w:r>
              <w:t xml:space="preserve"> when we have several high risk members</w:t>
            </w:r>
          </w:p>
        </w:tc>
        <w:tc>
          <w:tcPr>
            <w:tcW w:w="4675" w:type="dxa"/>
          </w:tcPr>
          <w:p w14:paraId="6A2ABD5E" w14:textId="77777777" w:rsidR="008A58CD" w:rsidRDefault="008A58CD" w:rsidP="008A58CD">
            <w:pPr>
              <w:pStyle w:val="ListParagraph"/>
              <w:numPr>
                <w:ilvl w:val="0"/>
                <w:numId w:val="1"/>
              </w:numPr>
            </w:pPr>
            <w:r>
              <w:t>Personal phone calls</w:t>
            </w:r>
          </w:p>
          <w:p w14:paraId="3697AE25" w14:textId="77777777" w:rsidR="008A58CD" w:rsidRDefault="008A58CD" w:rsidP="008A58CD">
            <w:pPr>
              <w:pStyle w:val="ListParagraph"/>
              <w:numPr>
                <w:ilvl w:val="0"/>
                <w:numId w:val="1"/>
              </w:numPr>
            </w:pPr>
            <w:r>
              <w:t>Personal letters, notes</w:t>
            </w:r>
          </w:p>
          <w:p w14:paraId="67A9BE4C" w14:textId="77777777" w:rsidR="008A58CD" w:rsidRDefault="008A58CD" w:rsidP="008A58CD">
            <w:pPr>
              <w:pStyle w:val="ListParagraph"/>
              <w:numPr>
                <w:ilvl w:val="0"/>
                <w:numId w:val="1"/>
              </w:numPr>
            </w:pPr>
            <w:r>
              <w:t>For those without internet, make CD’s or programs</w:t>
            </w:r>
          </w:p>
          <w:p w14:paraId="2D3A031E" w14:textId="77777777" w:rsidR="008A58CD" w:rsidRDefault="008A58CD" w:rsidP="008A58CD">
            <w:pPr>
              <w:pStyle w:val="ListParagraph"/>
              <w:numPr>
                <w:ilvl w:val="0"/>
                <w:numId w:val="1"/>
              </w:numPr>
            </w:pPr>
            <w:r>
              <w:t>Print newsletters and send by mail</w:t>
            </w:r>
          </w:p>
          <w:p w14:paraId="4DAF5630" w14:textId="66AA4586" w:rsidR="008A58CD" w:rsidRDefault="008A58CD" w:rsidP="00572108">
            <w:pPr>
              <w:pStyle w:val="ListParagraph"/>
            </w:pPr>
          </w:p>
        </w:tc>
      </w:tr>
      <w:tr w:rsidR="008A58CD" w14:paraId="68F5BB12" w14:textId="77777777" w:rsidTr="008A58CD">
        <w:tc>
          <w:tcPr>
            <w:tcW w:w="4675" w:type="dxa"/>
          </w:tcPr>
          <w:p w14:paraId="04E52915" w14:textId="4D990B23" w:rsidR="008A58CD" w:rsidRDefault="008A58CD" w:rsidP="008A58CD">
            <w:r>
              <w:t>Dealing with dues, membership, learning new technology systems</w:t>
            </w:r>
          </w:p>
        </w:tc>
        <w:tc>
          <w:tcPr>
            <w:tcW w:w="4675" w:type="dxa"/>
          </w:tcPr>
          <w:p w14:paraId="4E145007" w14:textId="77777777" w:rsidR="008A58CD" w:rsidRPr="00FC69FF" w:rsidRDefault="00F72A67" w:rsidP="008A58CD">
            <w:pPr>
              <w:shd w:val="clear" w:color="auto" w:fill="FFFFFF"/>
              <w:spacing w:after="150"/>
              <w:outlineLvl w:val="4"/>
              <w:rPr>
                <w:rFonts w:ascii="Open Sans" w:eastAsia="Times New Roman" w:hAnsi="Open Sans" w:cs="Open Sans"/>
                <w:color w:val="555555"/>
                <w:sz w:val="27"/>
                <w:szCs w:val="27"/>
              </w:rPr>
            </w:pPr>
            <w:hyperlink r:id="rId6" w:history="1">
              <w:r w:rsidR="008A58CD" w:rsidRPr="00FC69FF">
                <w:rPr>
                  <w:rFonts w:ascii="Open Sans" w:eastAsia="Times New Roman" w:hAnsi="Open Sans" w:cs="Open Sans"/>
                  <w:color w:val="B1131A"/>
                  <w:sz w:val="27"/>
                  <w:szCs w:val="27"/>
                  <w:u w:val="single"/>
                </w:rPr>
                <w:t>August Membership Dashboard</w:t>
              </w:r>
            </w:hyperlink>
            <w:r w:rsidR="008A58CD" w:rsidRPr="00FC69FF">
              <w:rPr>
                <w:rFonts w:ascii="Open Sans" w:eastAsia="Times New Roman" w:hAnsi="Open Sans" w:cs="Open Sans"/>
                <w:color w:val="555555"/>
                <w:sz w:val="27"/>
                <w:szCs w:val="27"/>
              </w:rPr>
              <w:br/>
            </w:r>
            <w:hyperlink r:id="rId7" w:history="1">
              <w:r w:rsidR="008A58CD" w:rsidRPr="00FC69FF">
                <w:rPr>
                  <w:rFonts w:ascii="Open Sans" w:eastAsia="Times New Roman" w:hAnsi="Open Sans" w:cs="Open Sans"/>
                  <w:color w:val="B1131A"/>
                  <w:sz w:val="27"/>
                  <w:szCs w:val="27"/>
                  <w:u w:val="single"/>
                </w:rPr>
                <w:t>July 2020 Membership Dashboard</w:t>
              </w:r>
            </w:hyperlink>
          </w:p>
          <w:p w14:paraId="7C4F0478" w14:textId="77777777" w:rsidR="008A58CD" w:rsidRPr="00FC69FF" w:rsidRDefault="008A58CD" w:rsidP="008A58CD">
            <w:pPr>
              <w:shd w:val="clear" w:color="auto" w:fill="FFFFFF"/>
              <w:spacing w:after="150"/>
              <w:outlineLvl w:val="4"/>
              <w:rPr>
                <w:rFonts w:ascii="Open Sans" w:eastAsia="Times New Roman" w:hAnsi="Open Sans" w:cs="Open Sans"/>
                <w:color w:val="555555"/>
                <w:sz w:val="27"/>
                <w:szCs w:val="27"/>
              </w:rPr>
            </w:pPr>
            <w:r w:rsidRPr="00FC69FF">
              <w:rPr>
                <w:rFonts w:ascii="Open Sans" w:eastAsia="Times New Roman" w:hAnsi="Open Sans" w:cs="Open Sans"/>
                <w:color w:val="555555"/>
                <w:sz w:val="27"/>
                <w:szCs w:val="27"/>
              </w:rPr>
              <w:t>Board Management and Governance</w:t>
            </w:r>
          </w:p>
          <w:p w14:paraId="7E6B5DF6" w14:textId="77777777" w:rsidR="008A58CD" w:rsidRPr="00FC69FF" w:rsidRDefault="00F72A67" w:rsidP="008A58CD">
            <w:pPr>
              <w:shd w:val="clear" w:color="auto" w:fill="FFFFFF"/>
              <w:spacing w:after="375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hyperlink r:id="rId8" w:history="1">
              <w:r w:rsidR="008A58CD" w:rsidRPr="00FC69FF">
                <w:rPr>
                  <w:rFonts w:ascii="Open Sans" w:eastAsia="Times New Roman" w:hAnsi="Open Sans" w:cs="Open Sans"/>
                  <w:color w:val="B1131A"/>
                  <w:sz w:val="21"/>
                  <w:szCs w:val="21"/>
                  <w:u w:val="single"/>
                </w:rPr>
                <w:t>Updating the Officer Roster</w:t>
              </w:r>
            </w:hyperlink>
            <w:r w:rsidR="008A58CD" w:rsidRPr="00FC69FF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br/>
            </w:r>
            <w:hyperlink r:id="rId9" w:tgtFrame="_blank" w:history="1">
              <w:r w:rsidR="008A58CD" w:rsidRPr="00FC69FF">
                <w:rPr>
                  <w:rFonts w:ascii="Open Sans" w:eastAsia="Times New Roman" w:hAnsi="Open Sans" w:cs="Open Sans"/>
                  <w:color w:val="B1131A"/>
                  <w:sz w:val="21"/>
                  <w:szCs w:val="21"/>
                  <w:u w:val="single"/>
                </w:rPr>
                <w:t>Responsibilities of Serving as Dean</w:t>
              </w:r>
            </w:hyperlink>
          </w:p>
          <w:p w14:paraId="780095A2" w14:textId="77777777" w:rsidR="008A58CD" w:rsidRPr="00FC69FF" w:rsidRDefault="00F72A67" w:rsidP="008A58CD">
            <w:pPr>
              <w:shd w:val="clear" w:color="auto" w:fill="FFFFFF"/>
              <w:spacing w:after="375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hyperlink r:id="rId10" w:history="1">
              <w:r w:rsidR="008A58CD" w:rsidRPr="00FC69FF">
                <w:rPr>
                  <w:rFonts w:ascii="Open Sans" w:eastAsia="Times New Roman" w:hAnsi="Open Sans" w:cs="Open Sans"/>
                  <w:color w:val="B1131A"/>
                  <w:sz w:val="21"/>
                  <w:szCs w:val="21"/>
                  <w:u w:val="single"/>
                </w:rPr>
                <w:t>Building a Leadership Pipeline</w:t>
              </w:r>
            </w:hyperlink>
            <w:r w:rsidR="008A58CD" w:rsidRPr="00FC69FF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br/>
            </w:r>
            <w:hyperlink r:id="rId11" w:history="1">
              <w:r w:rsidR="008A58CD" w:rsidRPr="00FC69FF">
                <w:rPr>
                  <w:rFonts w:ascii="Open Sans" w:eastAsia="Times New Roman" w:hAnsi="Open Sans" w:cs="Open Sans"/>
                  <w:color w:val="B1131A"/>
                  <w:sz w:val="21"/>
                  <w:szCs w:val="21"/>
                  <w:u w:val="single"/>
                </w:rPr>
                <w:t>Chapter Election and Voting Procedures</w:t>
              </w:r>
            </w:hyperlink>
            <w:r w:rsidR="008A58CD" w:rsidRPr="00FC69FF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br/>
            </w:r>
            <w:hyperlink r:id="rId12" w:history="1">
              <w:r w:rsidR="008A58CD" w:rsidRPr="00FC69FF">
                <w:rPr>
                  <w:rFonts w:ascii="Open Sans" w:eastAsia="Times New Roman" w:hAnsi="Open Sans" w:cs="Open Sans"/>
                  <w:color w:val="B1131A"/>
                  <w:sz w:val="21"/>
                  <w:szCs w:val="21"/>
                  <w:u w:val="single"/>
                </w:rPr>
                <w:t>The Value and Benefits of Serving as a Chapter Leader</w:t>
              </w:r>
            </w:hyperlink>
            <w:r w:rsidR="008A58CD" w:rsidRPr="00FC69FF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br/>
            </w:r>
            <w:hyperlink r:id="rId13" w:history="1">
              <w:r w:rsidR="008A58CD" w:rsidRPr="00FC69FF">
                <w:rPr>
                  <w:rFonts w:ascii="Open Sans" w:eastAsia="Times New Roman" w:hAnsi="Open Sans" w:cs="Open Sans"/>
                  <w:color w:val="B1131A"/>
                  <w:sz w:val="21"/>
                  <w:szCs w:val="21"/>
                  <w:u w:val="single"/>
                </w:rPr>
                <w:t>Sample Board Meeting Consent Agenda</w:t>
              </w:r>
            </w:hyperlink>
            <w:r w:rsidR="008A58CD" w:rsidRPr="00FC69FF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br/>
            </w:r>
            <w:hyperlink r:id="rId14" w:history="1">
              <w:r w:rsidR="008A58CD" w:rsidRPr="00FC69FF">
                <w:rPr>
                  <w:rFonts w:ascii="Open Sans" w:eastAsia="Times New Roman" w:hAnsi="Open Sans" w:cs="Open Sans"/>
                  <w:color w:val="B1131A"/>
                  <w:sz w:val="21"/>
                  <w:szCs w:val="21"/>
                  <w:u w:val="single"/>
                </w:rPr>
                <w:t>Strategic Plan Template</w:t>
              </w:r>
            </w:hyperlink>
            <w:r w:rsidR="008A58CD" w:rsidRPr="00FC69FF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br/>
            </w:r>
            <w:hyperlink r:id="rId15" w:history="1">
              <w:r w:rsidR="008A58CD" w:rsidRPr="00FC69FF">
                <w:rPr>
                  <w:rFonts w:ascii="Open Sans" w:eastAsia="Times New Roman" w:hAnsi="Open Sans" w:cs="Open Sans"/>
                  <w:color w:val="B1131A"/>
                  <w:sz w:val="21"/>
                  <w:szCs w:val="21"/>
                  <w:u w:val="single"/>
                </w:rPr>
                <w:t>Strategic Planning Exercise</w:t>
              </w:r>
            </w:hyperlink>
            <w:r w:rsidR="008A58CD" w:rsidRPr="00FC69FF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br/>
            </w:r>
            <w:hyperlink r:id="rId16" w:history="1">
              <w:r w:rsidR="008A58CD" w:rsidRPr="00FC69FF">
                <w:rPr>
                  <w:rFonts w:ascii="Open Sans" w:eastAsia="Times New Roman" w:hAnsi="Open Sans" w:cs="Open Sans"/>
                  <w:color w:val="B1131A"/>
                  <w:sz w:val="21"/>
                  <w:szCs w:val="21"/>
                  <w:u w:val="single"/>
                </w:rPr>
                <w:t>Chapter Policies for San Diego AGO – approved May 2018</w:t>
              </w:r>
            </w:hyperlink>
            <w:r w:rsidR="008A58CD" w:rsidRPr="00FC69FF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br/>
            </w:r>
            <w:hyperlink r:id="rId17" w:history="1">
              <w:r w:rsidR="008A58CD" w:rsidRPr="00FC69FF">
                <w:rPr>
                  <w:rFonts w:ascii="Open Sans" w:eastAsia="Times New Roman" w:hAnsi="Open Sans" w:cs="Open Sans"/>
                  <w:color w:val="B1131A"/>
                  <w:sz w:val="21"/>
                  <w:szCs w:val="21"/>
                  <w:u w:val="single"/>
                </w:rPr>
                <w:t>San Diego AGO chapter Operating Procedures Adopted 1-16-18</w:t>
              </w:r>
            </w:hyperlink>
          </w:p>
          <w:p w14:paraId="49795E03" w14:textId="77777777" w:rsidR="008A58CD" w:rsidRPr="00FC69FF" w:rsidRDefault="008A58CD" w:rsidP="008A58CD">
            <w:pPr>
              <w:shd w:val="clear" w:color="auto" w:fill="FFFFFF"/>
              <w:spacing w:after="150"/>
              <w:outlineLvl w:val="4"/>
              <w:rPr>
                <w:rFonts w:ascii="Open Sans" w:eastAsia="Times New Roman" w:hAnsi="Open Sans" w:cs="Open Sans"/>
                <w:color w:val="555555"/>
                <w:sz w:val="27"/>
                <w:szCs w:val="27"/>
              </w:rPr>
            </w:pPr>
            <w:r w:rsidRPr="00FC69FF">
              <w:rPr>
                <w:rFonts w:ascii="Open Sans" w:eastAsia="Times New Roman" w:hAnsi="Open Sans" w:cs="Open Sans"/>
                <w:color w:val="555555"/>
                <w:sz w:val="27"/>
                <w:szCs w:val="27"/>
              </w:rPr>
              <w:t>Membership: Recognize, Recruit, Renew</w:t>
            </w:r>
          </w:p>
          <w:p w14:paraId="6665C2F9" w14:textId="77777777" w:rsidR="008A58CD" w:rsidRDefault="008A58CD" w:rsidP="008A58CD"/>
        </w:tc>
      </w:tr>
      <w:tr w:rsidR="008A58CD" w14:paraId="30980EBA" w14:textId="77777777" w:rsidTr="008A58CD">
        <w:tc>
          <w:tcPr>
            <w:tcW w:w="4675" w:type="dxa"/>
          </w:tcPr>
          <w:p w14:paraId="3616A1F8" w14:textId="451362AB" w:rsidR="008A58CD" w:rsidRDefault="008A58CD" w:rsidP="008A58CD">
            <w:r>
              <w:t>AGO National Headquarters website is difficult to navigate</w:t>
            </w:r>
          </w:p>
        </w:tc>
        <w:tc>
          <w:tcPr>
            <w:tcW w:w="4675" w:type="dxa"/>
          </w:tcPr>
          <w:p w14:paraId="48F79611" w14:textId="77777777" w:rsidR="008A58CD" w:rsidRDefault="008A58CD" w:rsidP="008A58CD">
            <w:pPr>
              <w:pStyle w:val="ListParagraph"/>
              <w:numPr>
                <w:ilvl w:val="0"/>
                <w:numId w:val="2"/>
              </w:numPr>
            </w:pPr>
            <w:r>
              <w:t>Future technology Webinars</w:t>
            </w:r>
          </w:p>
          <w:p w14:paraId="1D50674F" w14:textId="0C1E14BA" w:rsidR="008A58CD" w:rsidRDefault="008A58CD" w:rsidP="008A58CD">
            <w:pPr>
              <w:pStyle w:val="ListParagraph"/>
              <w:numPr>
                <w:ilvl w:val="0"/>
                <w:numId w:val="2"/>
              </w:numPr>
            </w:pPr>
            <w:r>
              <w:t>Joshua Freeman, new Director of Technology for AGO</w:t>
            </w:r>
          </w:p>
        </w:tc>
      </w:tr>
      <w:tr w:rsidR="008A58CD" w14:paraId="156E02A0" w14:textId="77777777" w:rsidTr="008A58CD">
        <w:tc>
          <w:tcPr>
            <w:tcW w:w="4675" w:type="dxa"/>
          </w:tcPr>
          <w:p w14:paraId="5479C4EB" w14:textId="13C5ED39" w:rsidR="008A58CD" w:rsidRDefault="008A58CD" w:rsidP="008A58CD">
            <w:r>
              <w:t>Keeping current chapter members engaged</w:t>
            </w:r>
          </w:p>
        </w:tc>
        <w:tc>
          <w:tcPr>
            <w:tcW w:w="4675" w:type="dxa"/>
          </w:tcPr>
          <w:p w14:paraId="21FF392F" w14:textId="77777777" w:rsidR="008A58CD" w:rsidRDefault="008A58CD" w:rsidP="008A58CD">
            <w:pPr>
              <w:pStyle w:val="ListParagraph"/>
              <w:numPr>
                <w:ilvl w:val="0"/>
                <w:numId w:val="3"/>
              </w:numPr>
            </w:pPr>
            <w:r>
              <w:t>Newsletter</w:t>
            </w:r>
          </w:p>
          <w:p w14:paraId="5E8452EC" w14:textId="57418109" w:rsidR="008A58CD" w:rsidRDefault="008A58CD" w:rsidP="008A58CD"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information.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18" w:tgtFrame="_blank" w:history="1">
              <w:r>
                <w:rPr>
                  <w:rStyle w:val="Hyperlink"/>
                  <w:rFonts w:ascii="Open Sans" w:hAnsi="Open Sans" w:cs="Open Sans"/>
                  <w:color w:val="B1131A"/>
                  <w:sz w:val="21"/>
                  <w:szCs w:val="21"/>
                  <w:shd w:val="clear" w:color="auto" w:fill="FFFFFF"/>
                </w:rPr>
                <w:t>Suggestions for Growing and Strengthening Your Chapter</w:t>
              </w:r>
            </w:hyperlink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19" w:history="1">
              <w:r>
                <w:rPr>
                  <w:rStyle w:val="Hyperlink"/>
                  <w:rFonts w:ascii="Open Sans" w:hAnsi="Open Sans" w:cs="Open Sans"/>
                  <w:color w:val="B1131A"/>
                  <w:sz w:val="21"/>
                  <w:szCs w:val="21"/>
                  <w:shd w:val="clear" w:color="auto" w:fill="FFFFFF"/>
                </w:rPr>
                <w:t>AGO SAN DIEGO IN-SPIRE</w:t>
              </w:r>
            </w:hyperlink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20" w:history="1">
              <w:r>
                <w:rPr>
                  <w:rStyle w:val="Hyperlink"/>
                  <w:rFonts w:ascii="Open Sans" w:hAnsi="Open Sans" w:cs="Open Sans"/>
                  <w:color w:val="B1131A"/>
                  <w:sz w:val="21"/>
                  <w:szCs w:val="21"/>
                  <w:shd w:val="clear" w:color="auto" w:fill="FFFFFF"/>
                </w:rPr>
                <w:t>Follow up Email to Prospective Member</w:t>
              </w:r>
            </w:hyperlink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21" w:history="1">
              <w:r>
                <w:rPr>
                  <w:rStyle w:val="Hyperlink"/>
                  <w:rFonts w:ascii="Open Sans" w:hAnsi="Open Sans" w:cs="Open Sans"/>
                  <w:color w:val="B1131A"/>
                  <w:sz w:val="21"/>
                  <w:szCs w:val="21"/>
                  <w:shd w:val="clear" w:color="auto" w:fill="FFFFFF"/>
                </w:rPr>
                <w:t xml:space="preserve">Sample </w:t>
              </w:r>
              <w:proofErr w:type="spellStart"/>
              <w:r>
                <w:rPr>
                  <w:rStyle w:val="Hyperlink"/>
                  <w:rFonts w:ascii="Open Sans" w:hAnsi="Open Sans" w:cs="Open Sans"/>
                  <w:color w:val="B1131A"/>
                  <w:sz w:val="21"/>
                  <w:szCs w:val="21"/>
                  <w:shd w:val="clear" w:color="auto" w:fill="FFFFFF"/>
                </w:rPr>
                <w:t>Postcard_Letter_Email</w:t>
              </w:r>
              <w:proofErr w:type="spellEnd"/>
              <w:r>
                <w:rPr>
                  <w:rStyle w:val="Hyperlink"/>
                  <w:rFonts w:ascii="Open Sans" w:hAnsi="Open Sans" w:cs="Open Sans"/>
                  <w:color w:val="B1131A"/>
                  <w:sz w:val="21"/>
                  <w:szCs w:val="21"/>
                  <w:shd w:val="clear" w:color="auto" w:fill="FFFFFF"/>
                </w:rPr>
                <w:t xml:space="preserve"> Prospect Follow up</w:t>
              </w:r>
            </w:hyperlink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22" w:history="1">
              <w:r>
                <w:rPr>
                  <w:rStyle w:val="Hyperlink"/>
                  <w:rFonts w:ascii="Open Sans" w:hAnsi="Open Sans" w:cs="Open Sans"/>
                  <w:color w:val="B1131A"/>
                  <w:sz w:val="21"/>
                  <w:szCs w:val="21"/>
                  <w:shd w:val="clear" w:color="auto" w:fill="FFFFFF"/>
                </w:rPr>
                <w:t>Sample Letter to Clergy</w:t>
              </w:r>
            </w:hyperlink>
          </w:p>
        </w:tc>
      </w:tr>
      <w:tr w:rsidR="008A58CD" w14:paraId="10E37E50" w14:textId="77777777" w:rsidTr="008A58CD">
        <w:tc>
          <w:tcPr>
            <w:tcW w:w="4675" w:type="dxa"/>
          </w:tcPr>
          <w:p w14:paraId="38677444" w14:textId="1E6F51EE" w:rsidR="008A58CD" w:rsidRDefault="008A58CD" w:rsidP="008A58CD">
            <w:r>
              <w:lastRenderedPageBreak/>
              <w:t>Maintaining officer accountability</w:t>
            </w:r>
          </w:p>
        </w:tc>
        <w:tc>
          <w:tcPr>
            <w:tcW w:w="4675" w:type="dxa"/>
          </w:tcPr>
          <w:p w14:paraId="7D511634" w14:textId="77777777" w:rsidR="008A58CD" w:rsidRDefault="00F72A67" w:rsidP="008A58CD">
            <w:hyperlink r:id="rId23" w:history="1">
              <w:r w:rsidR="008A58CD" w:rsidRPr="008A58CD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Building a Leadership Pipeline</w:t>
              </w:r>
            </w:hyperlink>
          </w:p>
          <w:p w14:paraId="73E41AC2" w14:textId="0E68C50E" w:rsidR="008A58CD" w:rsidRDefault="00F72A67" w:rsidP="008A58CD">
            <w:hyperlink r:id="rId24" w:history="1">
              <w:r w:rsidR="008A58CD" w:rsidRPr="008A58CD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Strategic Plan Template</w:t>
              </w:r>
            </w:hyperlink>
            <w:r w:rsidR="008A58CD" w:rsidRPr="008A58CD"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25" w:history="1">
              <w:r w:rsidR="008A58CD" w:rsidRPr="008A58CD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Strategic Planning Exercise</w:t>
              </w:r>
            </w:hyperlink>
          </w:p>
        </w:tc>
      </w:tr>
      <w:tr w:rsidR="008A58CD" w14:paraId="31E6F58C" w14:textId="77777777" w:rsidTr="008A58CD">
        <w:tc>
          <w:tcPr>
            <w:tcW w:w="4675" w:type="dxa"/>
          </w:tcPr>
          <w:p w14:paraId="02718408" w14:textId="0D3EBC45" w:rsidR="008A58CD" w:rsidRDefault="008A58CD" w:rsidP="008A58CD">
            <w:r>
              <w:t>Apathy of Officers</w:t>
            </w:r>
          </w:p>
        </w:tc>
        <w:tc>
          <w:tcPr>
            <w:tcW w:w="4675" w:type="dxa"/>
          </w:tcPr>
          <w:p w14:paraId="669A6199" w14:textId="77777777" w:rsidR="008A58CD" w:rsidRDefault="00F72A67" w:rsidP="008A58CD">
            <w:hyperlink r:id="rId26" w:tgtFrame="_blank" w:history="1">
              <w:r w:rsidR="008A58CD" w:rsidRPr="008A58CD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Suggestions for Growing and Strengthening Your Chapter</w:t>
              </w:r>
            </w:hyperlink>
          </w:p>
          <w:p w14:paraId="56FC7626" w14:textId="77777777" w:rsidR="008A58CD" w:rsidRDefault="00F72A67" w:rsidP="008A58CD">
            <w:hyperlink r:id="rId27" w:history="1">
              <w:r w:rsidR="008A58CD" w:rsidRPr="008A58CD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Creating a Spectrum of Events that Teach, Reach and Spark Innovation</w:t>
              </w:r>
            </w:hyperlink>
          </w:p>
          <w:p w14:paraId="491B6550" w14:textId="77777777" w:rsidR="008A58CD" w:rsidRDefault="008A58CD" w:rsidP="008A58CD">
            <w:pP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Chapter Leadership Newsletters</w:t>
            </w:r>
          </w:p>
          <w:p w14:paraId="57E2C686" w14:textId="09795E01" w:rsidR="008A58CD" w:rsidRDefault="00F72A67" w:rsidP="008A58CD">
            <w:hyperlink r:id="rId28" w:history="1">
              <w:r w:rsidR="008A58CD" w:rsidRPr="008A58CD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The Value and Benefits of Serving as a Chapter Leader</w:t>
              </w:r>
            </w:hyperlink>
          </w:p>
        </w:tc>
      </w:tr>
      <w:tr w:rsidR="008A58CD" w14:paraId="3598125B" w14:textId="77777777" w:rsidTr="008A58CD">
        <w:tc>
          <w:tcPr>
            <w:tcW w:w="4675" w:type="dxa"/>
          </w:tcPr>
          <w:p w14:paraId="0466D7CD" w14:textId="2CDFAF4B" w:rsidR="008A58CD" w:rsidRDefault="008A58CD" w:rsidP="008A58CD">
            <w:r>
              <w:t>“We’ve always done it this way”</w:t>
            </w:r>
          </w:p>
        </w:tc>
        <w:tc>
          <w:tcPr>
            <w:tcW w:w="4675" w:type="dxa"/>
          </w:tcPr>
          <w:p w14:paraId="2CBA2120" w14:textId="77777777" w:rsidR="008A58CD" w:rsidRDefault="00F72A67" w:rsidP="008A58CD">
            <w:hyperlink r:id="rId29" w:history="1">
              <w:r w:rsidR="008A58CD" w:rsidRPr="008A58CD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Strategic Plan Template</w:t>
              </w:r>
            </w:hyperlink>
            <w:r w:rsidR="008A58CD" w:rsidRPr="008A58CD"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30" w:history="1">
              <w:r w:rsidR="008A58CD" w:rsidRPr="008A58CD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Strategic Planning Exercise</w:t>
              </w:r>
            </w:hyperlink>
          </w:p>
          <w:p w14:paraId="23FB6405" w14:textId="7E38E556" w:rsidR="008A58CD" w:rsidRDefault="00F72A67" w:rsidP="008A58CD">
            <w:hyperlink r:id="rId31" w:history="1">
              <w:r w:rsidR="008A58CD" w:rsidRPr="008A58CD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Program Budget Worksheet</w:t>
              </w:r>
            </w:hyperlink>
            <w:r w:rsidR="008A58CD" w:rsidRPr="008A58CD"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32" w:history="1">
              <w:r w:rsidR="008A58CD" w:rsidRPr="008A58CD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Program Evaluation Survey</w:t>
              </w:r>
            </w:hyperlink>
            <w:r w:rsidR="008A58CD" w:rsidRPr="008A58CD"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33" w:history="1">
              <w:r w:rsidR="008A58CD" w:rsidRPr="008A58CD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Creating a Spectrum of Events that Teach, Reach and Spark Innovation</w:t>
              </w:r>
            </w:hyperlink>
            <w:r w:rsidR="008A58CD" w:rsidRPr="008A58CD"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34" w:history="1">
              <w:r w:rsidR="008A58CD" w:rsidRPr="008A58CD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Programming Resources and Guidelines</w:t>
              </w:r>
            </w:hyperlink>
            <w:r w:rsidR="008A58CD" w:rsidRPr="008A58CD"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35" w:history="1">
              <w:r w:rsidR="008A58CD" w:rsidRPr="008A58CD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2019-2020 Tulsa Chapter Program Flyer (2)</w:t>
              </w:r>
            </w:hyperlink>
            <w:r w:rsidR="008A58CD" w:rsidRPr="008A58CD"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36" w:tgtFrame="_blank" w:history="1">
              <w:r w:rsidR="008A58CD" w:rsidRPr="008A58CD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Chapter Programming Ideas</w:t>
              </w:r>
            </w:hyperlink>
          </w:p>
          <w:p w14:paraId="03F34099" w14:textId="77777777" w:rsidR="008A58CD" w:rsidRPr="008A58CD" w:rsidRDefault="008A58CD" w:rsidP="008A58CD">
            <w:pPr>
              <w:shd w:val="clear" w:color="auto" w:fill="FFFFFF"/>
              <w:spacing w:after="150"/>
              <w:outlineLvl w:val="4"/>
              <w:rPr>
                <w:rFonts w:ascii="Open Sans" w:eastAsia="Times New Roman" w:hAnsi="Open Sans" w:cs="Open Sans"/>
                <w:color w:val="555555"/>
                <w:sz w:val="27"/>
                <w:szCs w:val="27"/>
              </w:rPr>
            </w:pPr>
            <w:r w:rsidRPr="008A58CD">
              <w:rPr>
                <w:rFonts w:ascii="Open Sans" w:eastAsia="Times New Roman" w:hAnsi="Open Sans" w:cs="Open Sans"/>
                <w:color w:val="555555"/>
                <w:sz w:val="27"/>
                <w:szCs w:val="27"/>
              </w:rPr>
              <w:t>How to Target Audiences in Facebook</w:t>
            </w:r>
          </w:p>
          <w:p w14:paraId="2601E960" w14:textId="77777777" w:rsidR="008A58CD" w:rsidRPr="008A58CD" w:rsidRDefault="00F72A67" w:rsidP="008A58CD">
            <w:pPr>
              <w:shd w:val="clear" w:color="auto" w:fill="FFFFFF"/>
              <w:spacing w:after="375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hyperlink r:id="rId37" w:tgtFrame="_blank" w:history="1">
              <w:r w:rsidR="008A58CD" w:rsidRPr="008A58CD">
                <w:rPr>
                  <w:rFonts w:ascii="Open Sans" w:eastAsia="Times New Roman" w:hAnsi="Open Sans" w:cs="Open Sans"/>
                  <w:color w:val="B1131A"/>
                  <w:sz w:val="21"/>
                  <w:szCs w:val="21"/>
                  <w:u w:val="single"/>
                </w:rPr>
                <w:t>Core Audiences</w:t>
              </w:r>
            </w:hyperlink>
            <w:r w:rsidR="008A58CD" w:rsidRPr="008A58CD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br/>
            </w:r>
            <w:hyperlink r:id="rId38" w:tgtFrame="_blank" w:history="1">
              <w:r w:rsidR="008A58CD" w:rsidRPr="008A58CD">
                <w:rPr>
                  <w:rFonts w:ascii="Open Sans" w:eastAsia="Times New Roman" w:hAnsi="Open Sans" w:cs="Open Sans"/>
                  <w:color w:val="B1131A"/>
                  <w:sz w:val="21"/>
                  <w:szCs w:val="21"/>
                  <w:u w:val="single"/>
                </w:rPr>
                <w:t>Custom Audiences</w:t>
              </w:r>
            </w:hyperlink>
            <w:r w:rsidR="008A58CD" w:rsidRPr="008A58CD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br/>
            </w:r>
            <w:hyperlink r:id="rId39" w:history="1">
              <w:r w:rsidR="008A58CD" w:rsidRPr="008A58CD">
                <w:rPr>
                  <w:rFonts w:ascii="Open Sans" w:eastAsia="Times New Roman" w:hAnsi="Open Sans" w:cs="Open Sans"/>
                  <w:color w:val="B1131A"/>
                  <w:sz w:val="21"/>
                  <w:szCs w:val="21"/>
                  <w:u w:val="single"/>
                </w:rPr>
                <w:t>Lookalike Audiences</w:t>
              </w:r>
            </w:hyperlink>
            <w:r w:rsidR="008A58CD" w:rsidRPr="008A58CD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br/>
            </w:r>
            <w:hyperlink r:id="rId40" w:tgtFrame="_blank" w:history="1">
              <w:r w:rsidR="008A58CD" w:rsidRPr="008A58CD">
                <w:rPr>
                  <w:rFonts w:ascii="Open Sans" w:eastAsia="Times New Roman" w:hAnsi="Open Sans" w:cs="Open Sans"/>
                  <w:color w:val="B1131A"/>
                  <w:sz w:val="21"/>
                  <w:szCs w:val="21"/>
                  <w:u w:val="single"/>
                </w:rPr>
                <w:t>How to Place Facebook Pixels</w:t>
              </w:r>
            </w:hyperlink>
            <w:r w:rsidR="008A58CD" w:rsidRPr="008A58CD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br/>
            </w:r>
            <w:hyperlink r:id="rId41" w:history="1">
              <w:r w:rsidR="008A58CD" w:rsidRPr="008A58CD">
                <w:rPr>
                  <w:rFonts w:ascii="Open Sans" w:eastAsia="Times New Roman" w:hAnsi="Open Sans" w:cs="Open Sans"/>
                  <w:color w:val="B1131A"/>
                  <w:sz w:val="21"/>
                  <w:szCs w:val="21"/>
                  <w:u w:val="single"/>
                </w:rPr>
                <w:t>How to Run Ads in Facebook’s Ads Manager</w:t>
              </w:r>
            </w:hyperlink>
          </w:p>
          <w:p w14:paraId="67C3060E" w14:textId="77777777" w:rsidR="008A58CD" w:rsidRDefault="008A58CD" w:rsidP="008A58CD"/>
          <w:p w14:paraId="78718213" w14:textId="0FAE1229" w:rsidR="008A58CD" w:rsidRDefault="008A58CD" w:rsidP="008A58CD"/>
        </w:tc>
      </w:tr>
      <w:tr w:rsidR="008A58CD" w14:paraId="3329B34F" w14:textId="77777777" w:rsidTr="008A58CD">
        <w:tc>
          <w:tcPr>
            <w:tcW w:w="4675" w:type="dxa"/>
          </w:tcPr>
          <w:p w14:paraId="019EFAFF" w14:textId="62F74A96" w:rsidR="008A58CD" w:rsidRDefault="008A58CD" w:rsidP="008A58CD">
            <w:r>
              <w:t>Ideas for Creative Programs/safe ways to gather</w:t>
            </w:r>
          </w:p>
        </w:tc>
        <w:tc>
          <w:tcPr>
            <w:tcW w:w="4675" w:type="dxa"/>
          </w:tcPr>
          <w:p w14:paraId="7B5B2F59" w14:textId="77777777" w:rsidR="008A58CD" w:rsidRDefault="008A58CD" w:rsidP="008A58CD">
            <w:r>
              <w:t xml:space="preserve">Chapter </w:t>
            </w:r>
            <w:proofErr w:type="spellStart"/>
            <w:r>
              <w:t>Leaadership</w:t>
            </w:r>
            <w:proofErr w:type="spellEnd"/>
            <w:r>
              <w:t xml:space="preserve"> News, April 2020 – October 2020</w:t>
            </w:r>
          </w:p>
          <w:p w14:paraId="4B0FAB41" w14:textId="5206BC98" w:rsidR="008A58CD" w:rsidRDefault="008A58CD" w:rsidP="008A58CD"/>
        </w:tc>
      </w:tr>
      <w:tr w:rsidR="008A58CD" w14:paraId="1BB48CA0" w14:textId="77777777" w:rsidTr="008A58CD">
        <w:tc>
          <w:tcPr>
            <w:tcW w:w="4675" w:type="dxa"/>
          </w:tcPr>
          <w:p w14:paraId="61D0A2B5" w14:textId="34DCC9C6" w:rsidR="008A58CD" w:rsidRDefault="008A58CD" w:rsidP="008A58CD">
            <w:r>
              <w:t>Small chapter leadership challenges</w:t>
            </w:r>
          </w:p>
        </w:tc>
        <w:tc>
          <w:tcPr>
            <w:tcW w:w="4675" w:type="dxa"/>
          </w:tcPr>
          <w:p w14:paraId="183A7CF3" w14:textId="77777777" w:rsidR="008A58CD" w:rsidRDefault="008A58CD" w:rsidP="008A58CD">
            <w:pPr>
              <w:pStyle w:val="ListParagraph"/>
              <w:numPr>
                <w:ilvl w:val="0"/>
                <w:numId w:val="4"/>
              </w:numPr>
            </w:pPr>
            <w:r>
              <w:t>Increase membership to organ enthusiasts, piano teachers, clergy</w:t>
            </w:r>
          </w:p>
          <w:p w14:paraId="02E8C2C4" w14:textId="77777777" w:rsidR="008A58CD" w:rsidRDefault="008A58CD" w:rsidP="008A58CD">
            <w:pPr>
              <w:pStyle w:val="ListParagraph"/>
              <w:numPr>
                <w:ilvl w:val="0"/>
                <w:numId w:val="4"/>
              </w:numPr>
            </w:pPr>
            <w:r>
              <w:t>Build a leadership pipeline</w:t>
            </w:r>
          </w:p>
          <w:p w14:paraId="66609A15" w14:textId="77777777" w:rsidR="008A58CD" w:rsidRDefault="008A58CD" w:rsidP="008A58CD">
            <w:pPr>
              <w:pStyle w:val="ListParagraph"/>
              <w:numPr>
                <w:ilvl w:val="0"/>
                <w:numId w:val="4"/>
              </w:numPr>
            </w:pPr>
            <w:r>
              <w:t>Have student initiatives: scholarship auditions, discounted organ lessons, performing opportunities, POE scholarships</w:t>
            </w:r>
          </w:p>
          <w:p w14:paraId="1BFEDEC3" w14:textId="0A61BF39" w:rsidR="006D4864" w:rsidRDefault="006D4864" w:rsidP="008A58CD">
            <w:pPr>
              <w:pStyle w:val="ListParagraph"/>
              <w:numPr>
                <w:ilvl w:val="0"/>
                <w:numId w:val="4"/>
              </w:numPr>
            </w:pPr>
            <w:r w:rsidRPr="006D4864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Recruitment</w:t>
            </w:r>
            <w:r w:rsidRPr="006D4864"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42" w:tgtFrame="_blank" w:history="1">
              <w:r w:rsidRPr="006D4864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Membership Flyer for Chapter Use</w:t>
              </w:r>
            </w:hyperlink>
            <w:r w:rsidRPr="006D4864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 **Please download and save, in order to insert your chapter information.</w:t>
            </w:r>
            <w:r w:rsidRPr="006D4864"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43" w:tgtFrame="_blank" w:history="1">
              <w:r w:rsidRPr="006D4864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Suggestions for Growing and Strengthening Your Chapter</w:t>
              </w:r>
            </w:hyperlink>
            <w:r w:rsidRPr="006D4864"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44" w:history="1">
              <w:r w:rsidRPr="006D4864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AGO SAN DIEGO IN-SPIRE</w:t>
              </w:r>
            </w:hyperlink>
            <w:r w:rsidRPr="006D4864"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45" w:history="1">
              <w:r w:rsidRPr="006D4864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Follow up Email to Prospective Member</w:t>
              </w:r>
            </w:hyperlink>
            <w:r w:rsidRPr="006D4864"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46" w:history="1">
              <w:r w:rsidRPr="006D4864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 xml:space="preserve">Sample </w:t>
              </w:r>
              <w:proofErr w:type="spellStart"/>
              <w:r w:rsidRPr="006D4864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Postcard_Letter_Email</w:t>
              </w:r>
              <w:proofErr w:type="spellEnd"/>
              <w:r w:rsidRPr="006D4864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 xml:space="preserve"> Prospect Follow up</w:t>
              </w:r>
            </w:hyperlink>
            <w:r w:rsidRPr="006D4864"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</w:r>
            <w:hyperlink r:id="rId47" w:history="1">
              <w:r w:rsidRPr="006D4864">
                <w:rPr>
                  <w:rFonts w:ascii="Open Sans" w:hAnsi="Open Sans" w:cs="Open Sans"/>
                  <w:color w:val="B1131A"/>
                  <w:sz w:val="21"/>
                  <w:szCs w:val="21"/>
                  <w:u w:val="single"/>
                  <w:shd w:val="clear" w:color="auto" w:fill="FFFFFF"/>
                </w:rPr>
                <w:t>Sample Letter to Clergy</w:t>
              </w:r>
            </w:hyperlink>
          </w:p>
        </w:tc>
      </w:tr>
      <w:tr w:rsidR="008A58CD" w14:paraId="5D1E8FD8" w14:textId="77777777" w:rsidTr="008A58CD">
        <w:tc>
          <w:tcPr>
            <w:tcW w:w="4675" w:type="dxa"/>
          </w:tcPr>
          <w:p w14:paraId="788388EC" w14:textId="65809659" w:rsidR="008A58CD" w:rsidRDefault="008A58CD" w:rsidP="008A58CD">
            <w:r>
              <w:lastRenderedPageBreak/>
              <w:t>Aging membership in technology-driven world</w:t>
            </w:r>
          </w:p>
        </w:tc>
        <w:tc>
          <w:tcPr>
            <w:tcW w:w="4675" w:type="dxa"/>
          </w:tcPr>
          <w:p w14:paraId="7523D922" w14:textId="77777777" w:rsidR="008A58CD" w:rsidRDefault="00E64A00" w:rsidP="00E64A00">
            <w:pPr>
              <w:pStyle w:val="ListParagraph"/>
              <w:numPr>
                <w:ilvl w:val="0"/>
                <w:numId w:val="5"/>
              </w:numPr>
            </w:pPr>
            <w:r>
              <w:t>Nothing can replace personal contact, one-on-one.</w:t>
            </w:r>
          </w:p>
          <w:p w14:paraId="50DC48A7" w14:textId="77777777" w:rsidR="00572108" w:rsidRDefault="00572108" w:rsidP="00E64A00">
            <w:pPr>
              <w:pStyle w:val="ListParagraph"/>
              <w:numPr>
                <w:ilvl w:val="0"/>
                <w:numId w:val="5"/>
              </w:numPr>
            </w:pPr>
            <w:r>
              <w:t>Use technology to bring members together, socially.  Share meals, “attend concerts together, via watch party”</w:t>
            </w:r>
          </w:p>
          <w:p w14:paraId="6928CBC7" w14:textId="2D0C6453" w:rsidR="00572108" w:rsidRDefault="00572108" w:rsidP="00E64A00">
            <w:pPr>
              <w:pStyle w:val="ListParagraph"/>
              <w:numPr>
                <w:ilvl w:val="0"/>
                <w:numId w:val="5"/>
              </w:numPr>
            </w:pPr>
            <w:r>
              <w:t>Create a system where younger tech-savvy members can mentor/ companion an older, less tech-savvy members</w:t>
            </w:r>
          </w:p>
        </w:tc>
      </w:tr>
    </w:tbl>
    <w:p w14:paraId="7FE78996" w14:textId="77777777" w:rsidR="008A58CD" w:rsidRDefault="008A58CD"/>
    <w:sectPr w:rsidR="008A5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4E5"/>
    <w:multiLevelType w:val="hybridMultilevel"/>
    <w:tmpl w:val="6F22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E6059"/>
    <w:multiLevelType w:val="hybridMultilevel"/>
    <w:tmpl w:val="4702A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50392"/>
    <w:multiLevelType w:val="hybridMultilevel"/>
    <w:tmpl w:val="FE6AE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C4745"/>
    <w:multiLevelType w:val="hybridMultilevel"/>
    <w:tmpl w:val="384C3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31AEF"/>
    <w:multiLevelType w:val="hybridMultilevel"/>
    <w:tmpl w:val="92F66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CD"/>
    <w:rsid w:val="00572108"/>
    <w:rsid w:val="006D4864"/>
    <w:rsid w:val="008A58CD"/>
    <w:rsid w:val="00C551F0"/>
    <w:rsid w:val="00E64A00"/>
    <w:rsid w:val="00F7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7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8C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58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8C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5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gohq.org/wp-content/uploads/2019/09/Sample-Board-Meeting-Consent-Agenda.docx" TargetMode="External"/><Relationship Id="rId18" Type="http://schemas.openxmlformats.org/officeDocument/2006/relationships/hyperlink" Target="https://www.agohq.org/wp-content/uploads/2020/01/Suggestions-for-Growing-Your-Chapter.pdf" TargetMode="External"/><Relationship Id="rId26" Type="http://schemas.openxmlformats.org/officeDocument/2006/relationships/hyperlink" Target="https://www.agohq.org/wp-content/uploads/2020/01/Suggestions-for-Growing-Your-Chapter.pdf" TargetMode="External"/><Relationship Id="rId39" Type="http://schemas.openxmlformats.org/officeDocument/2006/relationships/hyperlink" Target="https://www.facebookblueprint.com/student/activity/1703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gohq.org/wp-content/uploads/2020/08/Sample-Postcard_Letter_Email-Prospect-Follow-up.docx" TargetMode="External"/><Relationship Id="rId34" Type="http://schemas.openxmlformats.org/officeDocument/2006/relationships/hyperlink" Target="https://www.agohq.org/wp-content/uploads/2019/09/Programming-Resources-and-Guidelines.docx" TargetMode="External"/><Relationship Id="rId42" Type="http://schemas.openxmlformats.org/officeDocument/2006/relationships/hyperlink" Target="https://www.agohq.org/wp-content/uploads/2020/07/AGO-Interactive-Flyer-for-Chapter-Use.pdf" TargetMode="External"/><Relationship Id="rId47" Type="http://schemas.openxmlformats.org/officeDocument/2006/relationships/hyperlink" Target="https://www.agohq.org/wp-content/uploads/2020/08/Sample-Letter-to-Clergy.docx" TargetMode="External"/><Relationship Id="rId7" Type="http://schemas.openxmlformats.org/officeDocument/2006/relationships/hyperlink" Target="https://www.agohq.org/wp-content/uploads/2020/09/July-2020-Membership-Dashboard.xlsx" TargetMode="External"/><Relationship Id="rId12" Type="http://schemas.openxmlformats.org/officeDocument/2006/relationships/hyperlink" Target="https://www.agohq.org/wp-content/uploads/2019/09/The-Value-and-Benefits-of-Serving-as-a-Chapter-Leader.docx" TargetMode="External"/><Relationship Id="rId17" Type="http://schemas.openxmlformats.org/officeDocument/2006/relationships/hyperlink" Target="https://www.agohq.org/wp-content/uploads/2019/09/San-Diego-AGO-chapter-Operating-Procedures-Adopted-1-16-18.pdf" TargetMode="External"/><Relationship Id="rId25" Type="http://schemas.openxmlformats.org/officeDocument/2006/relationships/hyperlink" Target="https://www.agohq.org/wp-content/uploads/2020/08/Strategic-Planning-Exercise.docx" TargetMode="External"/><Relationship Id="rId33" Type="http://schemas.openxmlformats.org/officeDocument/2006/relationships/hyperlink" Target="https://www.agohq.org/wp-content/uploads/2020/08/Creating-a-Spectrum-of-Events-that-Teach-Reach-and-Spark-Innovation.docx" TargetMode="External"/><Relationship Id="rId38" Type="http://schemas.openxmlformats.org/officeDocument/2006/relationships/hyperlink" Target="https://www.facebookblueprint.com/student/activity/170307" TargetMode="External"/><Relationship Id="rId46" Type="http://schemas.openxmlformats.org/officeDocument/2006/relationships/hyperlink" Target="https://www.agohq.org/wp-content/uploads/2020/08/Sample-Postcard_Letter_Email-Prospect-Follow-up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gohq.org/wp-content/uploads/2019/09/Chapter-Policies-for-San-Diego-AGO-approved-May-2018.pdf" TargetMode="External"/><Relationship Id="rId20" Type="http://schemas.openxmlformats.org/officeDocument/2006/relationships/hyperlink" Target="https://www.agohq.org/wp-content/uploads/2020/08/Follow-up-Email-to-Prospective-Member.doc" TargetMode="External"/><Relationship Id="rId29" Type="http://schemas.openxmlformats.org/officeDocument/2006/relationships/hyperlink" Target="https://www.agohq.org/wp-content/uploads/2019/09/Strategic-Plan-Template.docx" TargetMode="External"/><Relationship Id="rId41" Type="http://schemas.openxmlformats.org/officeDocument/2006/relationships/hyperlink" Target="https://www.agohq.org/wp-content/uploads/2019/09/Responsibilities-of-the-Treasurer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gohq.org/wp-content/uploads/2020/09/August-Membership-Dashboard.xlsx" TargetMode="External"/><Relationship Id="rId11" Type="http://schemas.openxmlformats.org/officeDocument/2006/relationships/hyperlink" Target="https://www.agohq.org/wp-content/uploads/2020/04/Chapter-Election-and-Voting-Procedures-revised.docx" TargetMode="External"/><Relationship Id="rId24" Type="http://schemas.openxmlformats.org/officeDocument/2006/relationships/hyperlink" Target="https://www.agohq.org/wp-content/uploads/2019/09/Strategic-Plan-Template.docx" TargetMode="External"/><Relationship Id="rId32" Type="http://schemas.openxmlformats.org/officeDocument/2006/relationships/hyperlink" Target="https://www.agohq.org/wp-content/uploads/2019/09/Program-Evaluation-Survey.docx" TargetMode="External"/><Relationship Id="rId37" Type="http://schemas.openxmlformats.org/officeDocument/2006/relationships/hyperlink" Target="https://www.facebookblueprint.com/student/activity/168440" TargetMode="External"/><Relationship Id="rId40" Type="http://schemas.openxmlformats.org/officeDocument/2006/relationships/hyperlink" Target="https://www.facebook.com/business/help/952192354843755" TargetMode="External"/><Relationship Id="rId45" Type="http://schemas.openxmlformats.org/officeDocument/2006/relationships/hyperlink" Target="https://www.agohq.org/wp-content/uploads/2020/08/Follow-up-Email-to-Prospective-Member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gohq.org/wp-content/uploads/2020/08/Strategic-Planning-Exercise.docx" TargetMode="External"/><Relationship Id="rId23" Type="http://schemas.openxmlformats.org/officeDocument/2006/relationships/hyperlink" Target="https://www.agohq.org/wp-content/uploads/2020/08/Building-a-Leadership-Pipeline.docx" TargetMode="External"/><Relationship Id="rId28" Type="http://schemas.openxmlformats.org/officeDocument/2006/relationships/hyperlink" Target="https://www.agohq.org/wp-content/uploads/2019/09/The-Value-and-Benefits-of-Serving-as-a-Chapter-Leader.docx" TargetMode="External"/><Relationship Id="rId36" Type="http://schemas.openxmlformats.org/officeDocument/2006/relationships/hyperlink" Target="https://www.agohq.org/wp-content/uploads/2019/10/Compilation-of-Chapter-Programming-Ideas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gohq.org/wp-content/uploads/2020/08/Building-a-Leadership-Pipeline.docx" TargetMode="External"/><Relationship Id="rId19" Type="http://schemas.openxmlformats.org/officeDocument/2006/relationships/hyperlink" Target="https://www.agohq.org/wp-content/uploads/2020/08/AGO-SAN-DIEGO-IN-SPIRE.pdf" TargetMode="External"/><Relationship Id="rId31" Type="http://schemas.openxmlformats.org/officeDocument/2006/relationships/hyperlink" Target="https://www.agohq.org/wp-content/uploads/2019/09/Program-Budget-Worksheet.docx" TargetMode="External"/><Relationship Id="rId44" Type="http://schemas.openxmlformats.org/officeDocument/2006/relationships/hyperlink" Target="https://www.agohq.org/wp-content/uploads/2020/08/AGO-SAN-DIEGO-IN-SPI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ohq.org/wp-content/uploads/2019/09/Reponsibilities-Serving-as-Dean.docx" TargetMode="External"/><Relationship Id="rId14" Type="http://schemas.openxmlformats.org/officeDocument/2006/relationships/hyperlink" Target="https://www.agohq.org/wp-content/uploads/2019/09/Strategic-Plan-Template.docx" TargetMode="External"/><Relationship Id="rId22" Type="http://schemas.openxmlformats.org/officeDocument/2006/relationships/hyperlink" Target="https://www.agohq.org/wp-content/uploads/2020/08/Sample-Letter-to-Clergy.docx" TargetMode="External"/><Relationship Id="rId27" Type="http://schemas.openxmlformats.org/officeDocument/2006/relationships/hyperlink" Target="https://www.agohq.org/wp-content/uploads/2020/08/Creating-a-Spectrum-of-Events-that-Teach-Reach-and-Spark-Innovation.docx" TargetMode="External"/><Relationship Id="rId30" Type="http://schemas.openxmlformats.org/officeDocument/2006/relationships/hyperlink" Target="https://www.agohq.org/wp-content/uploads/2020/08/Strategic-Planning-Exercise.docx" TargetMode="External"/><Relationship Id="rId35" Type="http://schemas.openxmlformats.org/officeDocument/2006/relationships/hyperlink" Target="https://www.agohq.org/wp-content/uploads/2019/09/2019-2020-Tulsa-Chapter-Program-Flyer-2.pdf" TargetMode="External"/><Relationship Id="rId43" Type="http://schemas.openxmlformats.org/officeDocument/2006/relationships/hyperlink" Target="https://www.agohq.org/wp-content/uploads/2020/01/Suggestions-for-Growing-Your-Chapter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agohq.org/wp-content/uploads/2020/07/Updating20the20Officer20Roster2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Wallace</dc:creator>
  <cp:lastModifiedBy>Elizabeth George</cp:lastModifiedBy>
  <cp:revision>2</cp:revision>
  <dcterms:created xsi:type="dcterms:W3CDTF">2020-11-02T16:41:00Z</dcterms:created>
  <dcterms:modified xsi:type="dcterms:W3CDTF">2020-11-02T16:41:00Z</dcterms:modified>
</cp:coreProperties>
</file>