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420" w:rsidRDefault="00B64420" w:rsidP="005B2D95"/>
    <w:p w:rsidR="00B64420" w:rsidRDefault="00B64420" w:rsidP="005B2D95">
      <w:r>
        <w:rPr>
          <w:noProof/>
        </w:rPr>
        <w:drawing>
          <wp:inline distT="0" distB="0" distL="0" distR="0">
            <wp:extent cx="1581150" cy="815519"/>
            <wp:effectExtent l="0" t="0" r="0" b="3810"/>
            <wp:docPr id="1" name="Picture 1" descr="A logo of an orga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O Seal_Name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79" cy="87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8F4" w:rsidRDefault="00B768F4" w:rsidP="005B2D95"/>
    <w:p w:rsidR="00B64420" w:rsidRDefault="00B768F4" w:rsidP="005B2D95">
      <w:bookmarkStart w:id="0" w:name="_GoBack"/>
      <w:bookmarkEnd w:id="0"/>
      <w:r>
        <w:t>Date</w:t>
      </w:r>
      <w:r>
        <w:br/>
      </w:r>
    </w:p>
    <w:p w:rsidR="005B2D95" w:rsidRDefault="005B2D95" w:rsidP="005B2D95">
      <w:r>
        <w:t xml:space="preserve">Dear </w:t>
      </w:r>
      <w:r w:rsidR="00DE2FD5">
        <w:t xml:space="preserve">Reverend </w:t>
      </w:r>
      <w:r>
        <w:t>(Name)</w:t>
      </w:r>
    </w:p>
    <w:p w:rsidR="005B2D95" w:rsidRDefault="009254B0" w:rsidP="005B2D95">
      <w:r>
        <w:t xml:space="preserve">We </w:t>
      </w:r>
      <w:r w:rsidR="005B2D95">
        <w:t xml:space="preserve">encourage you to think about the important part your church musicians play in leading successful worship. The </w:t>
      </w:r>
      <w:r w:rsidR="00DE2FD5">
        <w:t>p</w:t>
      </w:r>
      <w:r w:rsidR="005B2D95">
        <w:t>salms and other documents of the early church tell us of the strong heritage of music in worship</w:t>
      </w:r>
      <w:r w:rsidR="00DE2FD5">
        <w:t>,</w:t>
      </w:r>
      <w:r w:rsidR="005B2D95">
        <w:t xml:space="preserve"> and it would be difficult for us to imagine a service that does not express our faith through this.</w:t>
      </w:r>
    </w:p>
    <w:p w:rsidR="005B2D95" w:rsidRDefault="00D54BB7" w:rsidP="005B2D95">
      <w:r>
        <w:t>The American Guild of Organists</w:t>
      </w:r>
      <w:r w:rsidR="005B2D95">
        <w:t xml:space="preserve"> </w:t>
      </w:r>
      <w:r w:rsidRPr="00D54BB7">
        <w:t>whose vocation is music ministry in churches, synagogues and educational institutions</w:t>
      </w:r>
      <w:r>
        <w:t xml:space="preserve">, </w:t>
      </w:r>
      <w:r w:rsidR="005B2D95">
        <w:t>serves 1</w:t>
      </w:r>
      <w:r w:rsidR="00B64420">
        <w:t>2</w:t>
      </w:r>
      <w:r w:rsidR="005B2D95">
        <w:t>,000 members with over 2</w:t>
      </w:r>
      <w:r w:rsidR="00B64420">
        <w:t>7</w:t>
      </w:r>
      <w:r w:rsidR="005B2D95">
        <w:t>0 chapters throughout the United States and abroad</w:t>
      </w:r>
      <w:r>
        <w:t xml:space="preserve">. </w:t>
      </w:r>
      <w:r w:rsidR="005B2D95">
        <w:t xml:space="preserve">The AGO provides certification programs, online </w:t>
      </w:r>
      <w:r w:rsidR="00B64420">
        <w:t>learning</w:t>
      </w:r>
      <w:r w:rsidR="005B2D95">
        <w:t xml:space="preserve"> and a multitude of resources to support the needs of people who select music, rehearse choirs, </w:t>
      </w:r>
      <w:r w:rsidR="00B64420">
        <w:t xml:space="preserve">and </w:t>
      </w:r>
      <w:r w:rsidR="005B2D95">
        <w:t xml:space="preserve">play hymns and service music to proclaim and interpret scripture </w:t>
      </w:r>
      <w:r w:rsidR="00B768F4">
        <w:t>in worship</w:t>
      </w:r>
      <w:r w:rsidR="005B2D95">
        <w:t>.</w:t>
      </w:r>
      <w:r w:rsidRPr="00D54BB7">
        <w:t xml:space="preserve"> </w:t>
      </w:r>
      <w:r w:rsidR="00DE2FD5">
        <w:t xml:space="preserve">One of the most cost effective benefits for your church is the </w:t>
      </w:r>
      <w:r w:rsidR="00DE2FD5" w:rsidRPr="00DE2FD5">
        <w:rPr>
          <w:u w:val="single"/>
        </w:rPr>
        <w:t>10% discount</w:t>
      </w:r>
      <w:r w:rsidR="00DE2FD5">
        <w:t xml:space="preserve"> at </w:t>
      </w:r>
      <w:r w:rsidR="00DE2FD5" w:rsidRPr="00DE2FD5">
        <w:rPr>
          <w:b/>
        </w:rPr>
        <w:t>SheetMusicPlus,</w:t>
      </w:r>
      <w:r w:rsidR="00DE2FD5">
        <w:t xml:space="preserve"> </w:t>
      </w:r>
      <w:hyperlink r:id="rId5" w:history="1">
        <w:r w:rsidR="00DE2FD5" w:rsidRPr="00BB6938">
          <w:rPr>
            <w:rStyle w:val="Hyperlink"/>
          </w:rPr>
          <w:t>www.sheetmusicplus.com</w:t>
        </w:r>
      </w:hyperlink>
      <w:r>
        <w:t>,</w:t>
      </w:r>
      <w:r w:rsidR="00DE2FD5">
        <w:t xml:space="preserve"> offered only to AGO members. </w:t>
      </w:r>
      <w:r w:rsidR="00DE2FD5" w:rsidRPr="00DE2FD5">
        <w:rPr>
          <w:b/>
        </w:rPr>
        <w:t>SheetMusicPlus</w:t>
      </w:r>
      <w:r w:rsidR="00DE2FD5" w:rsidRPr="00DE2FD5">
        <w:t xml:space="preserve"> offers over 18,000 preludes, postludes, hymns and choir arrangements for each liturgical season.</w:t>
      </w:r>
      <w:r w:rsidR="00DE2FD5">
        <w:t xml:space="preserve">  </w:t>
      </w:r>
      <w:r w:rsidR="00B768F4">
        <w:t xml:space="preserve">We also offer a </w:t>
      </w:r>
      <w:r w:rsidR="00B768F4" w:rsidRPr="00B768F4">
        <w:rPr>
          <w:u w:val="single"/>
        </w:rPr>
        <w:t>5%</w:t>
      </w:r>
      <w:r w:rsidR="00B768F4">
        <w:t xml:space="preserve"> discount to AGO members at OneLicense, </w:t>
      </w:r>
      <w:hyperlink r:id="rId6" w:history="1">
        <w:r w:rsidR="00B768F4" w:rsidRPr="00BB6938">
          <w:rPr>
            <w:rStyle w:val="Hyperlink"/>
          </w:rPr>
          <w:t>https://www.onelicense.net</w:t>
        </w:r>
      </w:hyperlink>
      <w:r w:rsidR="00B768F4">
        <w:t xml:space="preserve">. </w:t>
      </w:r>
      <w:r w:rsidR="00DE2FD5">
        <w:t xml:space="preserve">These savings can easily cover the cost of </w:t>
      </w:r>
      <w:r>
        <w:t xml:space="preserve">membership in the AGO </w:t>
      </w:r>
      <w:r w:rsidR="00DE2FD5">
        <w:t>for your church musician.</w:t>
      </w:r>
    </w:p>
    <w:p w:rsidR="00B768F4" w:rsidRDefault="00D54BB7" w:rsidP="005B2D95">
      <w:r>
        <w:t>Learn</w:t>
      </w:r>
      <w:r w:rsidR="005B2D95">
        <w:t xml:space="preserve"> more about the American Guild of Organists </w:t>
      </w:r>
      <w:r>
        <w:t xml:space="preserve">and information about our local chapter </w:t>
      </w:r>
      <w:r w:rsidR="005B2D95">
        <w:t xml:space="preserve">at </w:t>
      </w:r>
      <w:hyperlink r:id="rId7" w:history="1">
        <w:r w:rsidRPr="00BB6938">
          <w:rPr>
            <w:rStyle w:val="Hyperlink"/>
          </w:rPr>
          <w:t>https://www.agohq.org/membership/membership-overview/</w:t>
        </w:r>
      </w:hyperlink>
      <w:r w:rsidR="005B2D95">
        <w:t xml:space="preserve">.  </w:t>
      </w:r>
      <w:r w:rsidRPr="00D54BB7">
        <w:t>We hope that you will encourage and support your church musicians to become members of the AGO.</w:t>
      </w:r>
      <w:r w:rsidR="00B768F4">
        <w:t xml:space="preserve"> </w:t>
      </w:r>
    </w:p>
    <w:p w:rsidR="00B64420" w:rsidRDefault="00B64420" w:rsidP="005B2D95">
      <w:r>
        <w:t>Warm regards,</w:t>
      </w:r>
      <w:r>
        <w:br/>
      </w:r>
      <w:r>
        <w:rPr>
          <w:noProof/>
        </w:rPr>
        <w:drawing>
          <wp:inline distT="0" distB="0" distL="0" distR="0">
            <wp:extent cx="1581150" cy="465630"/>
            <wp:effectExtent l="0" t="0" r="0" b="0"/>
            <wp:docPr id="2" name="Picture 2" descr="A close up of a signatur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- Elizabeth Geo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07" cy="49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Chief Membership Officer</w:t>
      </w:r>
      <w:r>
        <w:br/>
        <w:t>American Guild of Organists</w:t>
      </w:r>
      <w:r>
        <w:br/>
        <w:t>475 Riverside Drive, Suite 1260</w:t>
      </w:r>
      <w:r>
        <w:br/>
        <w:t>New York, NY 10115</w:t>
      </w:r>
      <w:r>
        <w:br/>
      </w:r>
      <w:hyperlink r:id="rId9" w:history="1">
        <w:r w:rsidRPr="00E21694">
          <w:rPr>
            <w:rStyle w:val="Hyperlink"/>
          </w:rPr>
          <w:t>elizabeth.george@agohq.org</w:t>
        </w:r>
      </w:hyperlink>
      <w:r>
        <w:br/>
      </w:r>
      <w:hyperlink r:id="rId10" w:history="1">
        <w:r w:rsidRPr="00E21694">
          <w:rPr>
            <w:rStyle w:val="Hyperlink"/>
          </w:rPr>
          <w:t>www.agohq.org</w:t>
        </w:r>
      </w:hyperlink>
      <w:r>
        <w:t xml:space="preserve"> </w:t>
      </w:r>
    </w:p>
    <w:sectPr w:rsidR="00B64420" w:rsidSect="00DE2F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95"/>
    <w:rsid w:val="005B2D95"/>
    <w:rsid w:val="00670337"/>
    <w:rsid w:val="00703AC0"/>
    <w:rsid w:val="009254B0"/>
    <w:rsid w:val="00B64420"/>
    <w:rsid w:val="00B768F4"/>
    <w:rsid w:val="00D54BB7"/>
    <w:rsid w:val="00D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A3DF"/>
  <w15:docId w15:val="{64182D52-17AB-4B8B-8BAA-2B996D0B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4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agohq.org/membership/membership-overvie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elicense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eetmusicplus.com" TargetMode="External"/><Relationship Id="rId10" Type="http://schemas.openxmlformats.org/officeDocument/2006/relationships/hyperlink" Target="http://www.agohq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lizabeth.george@ago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2</cp:revision>
  <dcterms:created xsi:type="dcterms:W3CDTF">2023-11-21T19:10:00Z</dcterms:created>
  <dcterms:modified xsi:type="dcterms:W3CDTF">2023-11-21T19:10:00Z</dcterms:modified>
</cp:coreProperties>
</file>